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AF6D0" w14:textId="77777777" w:rsidR="006A106B" w:rsidRDefault="006A10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0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835"/>
        <w:gridCol w:w="1701"/>
        <w:gridCol w:w="567"/>
        <w:gridCol w:w="142"/>
        <w:gridCol w:w="2410"/>
        <w:gridCol w:w="57"/>
        <w:gridCol w:w="2324"/>
        <w:gridCol w:w="29"/>
      </w:tblGrid>
      <w:tr w:rsidR="006A106B" w14:paraId="2035CDF4" w14:textId="77777777">
        <w:trPr>
          <w:gridAfter w:val="1"/>
          <w:wAfter w:w="29" w:type="dxa"/>
          <w:cantSplit/>
        </w:trPr>
        <w:tc>
          <w:tcPr>
            <w:tcW w:w="4536" w:type="dxa"/>
            <w:gridSpan w:val="2"/>
          </w:tcPr>
          <w:p w14:paraId="389B8DA9" w14:textId="77777777" w:rsidR="006A106B" w:rsidRDefault="006A10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00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966F3A" w14:textId="65C79DC3" w:rsidR="006A106B" w:rsidRDefault="00000000">
            <w:pPr>
              <w:spacing w:before="60" w:after="6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Date form completed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: </w:t>
            </w:r>
            <w:sdt>
              <w:sdtPr>
                <w:rPr>
                  <w:rStyle w:val="Style1"/>
                </w:rPr>
                <w:id w:val="1211758954"/>
                <w:placeholder>
                  <w:docPart w:val="5A4E7A0C4ADC44FCA59A78FADD24AEA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="Bookman Old Style" w:eastAsia="Bookman Old Style" w:hAnsi="Bookman Old Style" w:cs="Bookman Old Style"/>
                  <w:b w:val="0"/>
                  <w:sz w:val="22"/>
                  <w:szCs w:val="24"/>
                </w:rPr>
              </w:sdtEndPr>
              <w:sdtContent>
                <w:r w:rsidR="002E24B7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to enter a date.</w:t>
                </w:r>
              </w:sdtContent>
            </w:sdt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</w:p>
        </w:tc>
      </w:tr>
      <w:tr w:rsidR="006A106B" w14:paraId="2124DDF7" w14:textId="77777777">
        <w:trPr>
          <w:gridAfter w:val="1"/>
          <w:wAfter w:w="29" w:type="dxa"/>
          <w:cantSplit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2AC0DD" w14:textId="77777777" w:rsidR="006A106B" w:rsidRDefault="00000000">
            <w:pPr>
              <w:pStyle w:val="Heading2"/>
              <w:spacing w:before="240" w:after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PORT</w:t>
            </w:r>
          </w:p>
        </w:tc>
        <w:sdt>
          <w:sdtPr>
            <w:rPr>
              <w:rStyle w:val="Style1"/>
            </w:rPr>
            <w:id w:val="1504711736"/>
            <w:placeholder>
              <w:docPart w:val="F1CF688698304969A204EED14A815BA7"/>
            </w:placeholder>
            <w:showingPlcHdr/>
            <w:text/>
          </w:sdtPr>
          <w:sdtEndPr>
            <w:rPr>
              <w:rStyle w:val="DefaultParagraphFont"/>
              <w:rFonts w:eastAsia="Arial Narrow"/>
              <w:b w:val="0"/>
              <w:sz w:val="22"/>
              <w:szCs w:val="24"/>
            </w:rPr>
          </w:sdtEndPr>
          <w:sdtContent>
            <w:tc>
              <w:tcPr>
                <w:tcW w:w="7201" w:type="dxa"/>
                <w:gridSpan w:val="6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4235B31B" w14:textId="4F717606" w:rsidR="006A106B" w:rsidRPr="002043F5" w:rsidRDefault="00651DA1">
                <w:pPr>
                  <w:spacing w:before="120" w:after="60"/>
                  <w:rPr>
                    <w:rFonts w:eastAsia="Arial Narrow"/>
                    <w:sz w:val="24"/>
                    <w:szCs w:val="24"/>
                  </w:rPr>
                </w:pPr>
                <w:r w:rsidRPr="00F01D75">
                  <w:rPr>
                    <w:rStyle w:val="PlaceholderText"/>
                    <w:b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A106B" w14:paraId="232C231A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640754" w14:textId="77777777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AGENCY</w:t>
            </w:r>
          </w:p>
        </w:tc>
        <w:sdt>
          <w:sdtPr>
            <w:rPr>
              <w:rStyle w:val="Style1"/>
            </w:rPr>
            <w:id w:val="-1294290203"/>
            <w:placeholder>
              <w:docPart w:val="E1E7006663194A4DA358048499F90E7D"/>
            </w:placeholder>
            <w:showingPlcHdr/>
            <w:text/>
          </w:sdtPr>
          <w:sdtEndPr>
            <w:rPr>
              <w:rStyle w:val="DefaultParagraphFont"/>
              <w:rFonts w:eastAsia="Arial Narrow"/>
              <w:b w:val="0"/>
              <w:sz w:val="22"/>
              <w:szCs w:val="24"/>
            </w:rPr>
          </w:sdtEndPr>
          <w:sdtContent>
            <w:tc>
              <w:tcPr>
                <w:tcW w:w="7201" w:type="dxa"/>
                <w:gridSpan w:val="6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7E79D6A3" w14:textId="3871799F" w:rsidR="006A106B" w:rsidRPr="002043F5" w:rsidRDefault="002043F5">
                <w:pPr>
                  <w:spacing w:before="120" w:after="60"/>
                  <w:rPr>
                    <w:rFonts w:eastAsia="Arial Narrow"/>
                    <w:sz w:val="32"/>
                    <w:szCs w:val="32"/>
                  </w:rPr>
                </w:pPr>
                <w:r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A106B" w14:paraId="670FE655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F4B67E5" w14:textId="77777777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VESSEL NAME</w:t>
            </w:r>
          </w:p>
        </w:tc>
        <w:sdt>
          <w:sdtPr>
            <w:rPr>
              <w:rStyle w:val="Style1"/>
            </w:rPr>
            <w:id w:val="-112674068"/>
            <w:placeholder>
              <w:docPart w:val="8B236BEB6CBC4B078398EA833B0291EB"/>
            </w:placeholder>
            <w:showingPlcHdr/>
            <w:text/>
          </w:sdtPr>
          <w:sdtEndPr>
            <w:rPr>
              <w:rStyle w:val="DefaultParagraphFont"/>
              <w:rFonts w:eastAsia="Arial Narrow"/>
              <w:b w:val="0"/>
              <w:sz w:val="22"/>
              <w:szCs w:val="24"/>
            </w:rPr>
          </w:sdtEndPr>
          <w:sdtContent>
            <w:tc>
              <w:tcPr>
                <w:tcW w:w="7201" w:type="dxa"/>
                <w:gridSpan w:val="6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ADDB906" w14:textId="2CF8DDB7" w:rsidR="006A106B" w:rsidRPr="002043F5" w:rsidRDefault="002043F5">
                <w:pPr>
                  <w:spacing w:before="120" w:after="60"/>
                  <w:rPr>
                    <w:rFonts w:eastAsia="Arial Narrow"/>
                    <w:sz w:val="32"/>
                    <w:szCs w:val="32"/>
                  </w:rPr>
                </w:pPr>
                <w:r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A106B" w14:paraId="799A84F4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042BD6" w14:textId="77777777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IMO No.</w:t>
            </w:r>
          </w:p>
        </w:tc>
        <w:tc>
          <w:tcPr>
            <w:tcW w:w="7201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128C3C" w14:textId="547840B4" w:rsidR="006A106B" w:rsidRDefault="00000000">
            <w:pPr>
              <w:spacing w:before="120" w:after="60"/>
              <w:rPr>
                <w:rFonts w:ascii="Arial Narrow" w:eastAsia="Arial Narrow" w:hAnsi="Arial Narrow" w:cs="Arial Narrow"/>
                <w:sz w:val="32"/>
                <w:szCs w:val="32"/>
              </w:rPr>
            </w:pPr>
            <w:sdt>
              <w:sdtPr>
                <w:rPr>
                  <w:rStyle w:val="Style1"/>
                </w:rPr>
                <w:id w:val="1892608854"/>
                <w:placeholder>
                  <w:docPart w:val="479B579F612344E5BCC07D7C925372D8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  <w:r w:rsidR="002E24B7">
              <w:rPr>
                <w:sz w:val="24"/>
                <w:szCs w:val="24"/>
              </w:rPr>
              <w:t xml:space="preserve">   </w:t>
            </w:r>
            <w:r w:rsidR="008B12BF">
              <w:rPr>
                <w:sz w:val="24"/>
                <w:szCs w:val="24"/>
              </w:rPr>
              <w:t>(Must be entered)</w:t>
            </w:r>
          </w:p>
        </w:tc>
      </w:tr>
      <w:tr w:rsidR="006A106B" w14:paraId="50CC6952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EB7676" w14:textId="77777777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LOA</w:t>
            </w:r>
          </w:p>
        </w:tc>
        <w:sdt>
          <w:sdtPr>
            <w:rPr>
              <w:rStyle w:val="Style1"/>
            </w:rPr>
            <w:id w:val="17056581"/>
            <w:placeholder>
              <w:docPart w:val="6270F54EB5DA403DA498415FE92FF824"/>
            </w:placeholder>
            <w:showingPlcHdr/>
            <w:text/>
          </w:sdtPr>
          <w:sdtEndPr>
            <w:rPr>
              <w:rStyle w:val="DefaultParagraphFont"/>
              <w:rFonts w:eastAsia="Arial Narrow"/>
              <w:b w:val="0"/>
              <w:sz w:val="22"/>
              <w:szCs w:val="24"/>
            </w:rPr>
          </w:sdtEndPr>
          <w:sdtContent>
            <w:tc>
              <w:tcPr>
                <w:tcW w:w="2268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5F2C53F9" w14:textId="7928D693" w:rsidR="006A106B" w:rsidRDefault="002043F5">
                <w:pPr>
                  <w:spacing w:before="120" w:after="60"/>
                  <w:rPr>
                    <w:rFonts w:ascii="Arial Narrow" w:eastAsia="Arial Narrow" w:hAnsi="Arial Narrow" w:cs="Arial Narrow"/>
                    <w:sz w:val="32"/>
                    <w:szCs w:val="32"/>
                  </w:rPr>
                </w:pPr>
                <w:r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tc>
          <w:tcPr>
            <w:tcW w:w="493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9E5FC2" w14:textId="4DCF3DF0" w:rsidR="006A106B" w:rsidRDefault="00000000">
            <w:pPr>
              <w:spacing w:before="12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BEAM  </w:t>
            </w:r>
            <w:sdt>
              <w:sdtPr>
                <w:rPr>
                  <w:rStyle w:val="Style1"/>
                </w:rPr>
                <w:id w:val="1471094655"/>
                <w:placeholder>
                  <w:docPart w:val="6F717BC59C3F48919338F1C4A6D076F5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6A106B" w14:paraId="7061794E" w14:textId="77777777">
        <w:trPr>
          <w:gridAfter w:val="1"/>
          <w:wAfter w:w="29" w:type="dxa"/>
          <w:cantSplit/>
        </w:trPr>
        <w:tc>
          <w:tcPr>
            <w:tcW w:w="510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F15271" w14:textId="3803FB2D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ARRIVAL DRAFT </w:t>
            </w:r>
            <w:r w:rsidR="00BD35CC">
              <w:rPr>
                <w:sz w:val="24"/>
                <w:szCs w:val="24"/>
              </w:rPr>
              <w:t xml:space="preserve">(Actual </w:t>
            </w:r>
            <w:sdt>
              <w:sdtPr>
                <w:rPr>
                  <w:sz w:val="24"/>
                  <w:szCs w:val="24"/>
                </w:rPr>
                <w:id w:val="366726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35C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35CC">
              <w:rPr>
                <w:sz w:val="24"/>
                <w:szCs w:val="24"/>
              </w:rPr>
              <w:t xml:space="preserve"> Estimated  </w:t>
            </w:r>
            <w:sdt>
              <w:sdtPr>
                <w:rPr>
                  <w:sz w:val="24"/>
                  <w:szCs w:val="24"/>
                </w:rPr>
                <w:id w:val="-13071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C0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35CC">
              <w:rPr>
                <w:sz w:val="24"/>
                <w:szCs w:val="24"/>
              </w:rPr>
              <w:t xml:space="preserve"> )</w:t>
            </w:r>
          </w:p>
        </w:tc>
        <w:tc>
          <w:tcPr>
            <w:tcW w:w="25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F4A937" w14:textId="46120BAB" w:rsidR="006A106B" w:rsidRDefault="00000000">
            <w:pPr>
              <w:spacing w:before="12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FWD:</w:t>
            </w:r>
            <w:r w:rsidR="002043F5">
              <w:rPr>
                <w:sz w:val="24"/>
                <w:szCs w:val="24"/>
              </w:rPr>
              <w:t xml:space="preserve"> </w:t>
            </w:r>
            <w:sdt>
              <w:sdtPr>
                <w:rPr>
                  <w:rStyle w:val="Style1"/>
                </w:rPr>
                <w:id w:val="956763416"/>
                <w:placeholder>
                  <w:docPart w:val="600EEE5FC7C3470AA7E50BB54F6CCA51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238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0C9FF6" w14:textId="74A87280" w:rsidR="006A106B" w:rsidRDefault="00000000">
            <w:pPr>
              <w:spacing w:before="12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AFT: </w:t>
            </w:r>
            <w:sdt>
              <w:sdtPr>
                <w:rPr>
                  <w:rStyle w:val="Style1"/>
                </w:rPr>
                <w:id w:val="631064485"/>
                <w:placeholder>
                  <w:docPart w:val="89317F4C7EEA4BE382C24A5C93630C25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6A106B" w14:paraId="7E372251" w14:textId="77777777">
        <w:trPr>
          <w:gridAfter w:val="1"/>
          <w:wAfter w:w="29" w:type="dxa"/>
          <w:cantSplit/>
        </w:trPr>
        <w:tc>
          <w:tcPr>
            <w:tcW w:w="510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77967A" w14:textId="519D4919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AIR </w:t>
            </w:r>
            <w:r w:rsidR="00BD35CC">
              <w:rPr>
                <w:sz w:val="24"/>
                <w:szCs w:val="24"/>
              </w:rPr>
              <w:t>DRAFT (</w:t>
            </w:r>
            <w:r>
              <w:rPr>
                <w:sz w:val="24"/>
                <w:szCs w:val="24"/>
              </w:rPr>
              <w:t xml:space="preserve">Actual </w:t>
            </w:r>
            <w:sdt>
              <w:sdtPr>
                <w:rPr>
                  <w:sz w:val="24"/>
                  <w:szCs w:val="24"/>
                </w:rPr>
                <w:id w:val="70790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12B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Estimated  </w:t>
            </w:r>
            <w:sdt>
              <w:sdtPr>
                <w:rPr>
                  <w:sz w:val="24"/>
                  <w:szCs w:val="24"/>
                </w:rPr>
                <w:id w:val="-852960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12B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)</w:t>
            </w:r>
          </w:p>
        </w:tc>
        <w:tc>
          <w:tcPr>
            <w:tcW w:w="25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D4AAF4" w14:textId="20734B89" w:rsidR="006A106B" w:rsidRDefault="00000000">
            <w:pPr>
              <w:spacing w:before="120" w:after="6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ARR: </w:t>
            </w:r>
            <w:sdt>
              <w:sdtPr>
                <w:rPr>
                  <w:rStyle w:val="Style1"/>
                </w:rPr>
                <w:id w:val="1568226445"/>
                <w:placeholder>
                  <w:docPart w:val="7C38564FF42546D9A99451CF8CC4B55C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38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DAF03F2" w14:textId="32CDB6D1" w:rsidR="006A106B" w:rsidRDefault="00000000">
            <w:pPr>
              <w:spacing w:before="12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DEP: </w:t>
            </w:r>
            <w:sdt>
              <w:sdtPr>
                <w:rPr>
                  <w:rStyle w:val="Style1"/>
                </w:rPr>
                <w:id w:val="203985601"/>
                <w:placeholder>
                  <w:docPart w:val="203CD927A4704399BEB5E2EDE56E50A1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6A106B" w14:paraId="4A35F97D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2C819A" w14:textId="77777777" w:rsidR="006A106B" w:rsidRDefault="00000000">
            <w:pPr>
              <w:spacing w:before="12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ETA PILOTS</w:t>
            </w:r>
          </w:p>
        </w:tc>
        <w:tc>
          <w:tcPr>
            <w:tcW w:w="7201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74B44E" w14:textId="63C68A3D" w:rsidR="006A106B" w:rsidRDefault="00000000">
            <w:pPr>
              <w:spacing w:before="120" w:after="60"/>
              <w:rPr>
                <w:rFonts w:ascii="Arial Narrow" w:eastAsia="Arial Narrow" w:hAnsi="Arial Narrow" w:cs="Arial Narrow"/>
                <w:sz w:val="32"/>
                <w:szCs w:val="32"/>
              </w:rPr>
            </w:pPr>
            <w:sdt>
              <w:sdtPr>
                <w:rPr>
                  <w:rStyle w:val="Style1"/>
                </w:rPr>
                <w:id w:val="1552652858"/>
                <w:placeholder>
                  <w:docPart w:val="E9B8C8AB14B142BE85D53113DE95B24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="Bookman Old Style" w:eastAsia="Bookman Old Style" w:hAnsi="Bookman Old Style" w:cs="Bookman Old Style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to enter a date.</w:t>
                </w:r>
              </w:sdtContent>
            </w:sdt>
            <w:r w:rsidR="008B12BF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r w:rsidR="008B12BF">
              <w:rPr>
                <w:sz w:val="24"/>
                <w:szCs w:val="24"/>
              </w:rPr>
              <w:t xml:space="preserve">  Time</w:t>
            </w:r>
            <w:r w:rsidR="008B12BF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sdt>
              <w:sdtPr>
                <w:rPr>
                  <w:rStyle w:val="Style1"/>
                </w:rPr>
                <w:id w:val="-1200625623"/>
                <w:placeholder>
                  <w:docPart w:val="25A9F14794324C27AB47019882756610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6A106B" w14:paraId="48685919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B1127F" w14:textId="77777777" w:rsidR="006A106B" w:rsidRDefault="00000000">
            <w:p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LAST PORT </w:t>
            </w:r>
          </w:p>
        </w:tc>
        <w:sdt>
          <w:sdtPr>
            <w:rPr>
              <w:rStyle w:val="Style1"/>
            </w:rPr>
            <w:id w:val="-486858224"/>
            <w:placeholder>
              <w:docPart w:val="F202521C29F0402084744A89B98CC97C"/>
            </w:placeholder>
            <w:showingPlcHdr/>
            <w:text/>
          </w:sdtPr>
          <w:sdtEndPr>
            <w:rPr>
              <w:rStyle w:val="DefaultParagraphFont"/>
              <w:rFonts w:eastAsia="Arial Narrow"/>
              <w:b w:val="0"/>
              <w:sz w:val="22"/>
              <w:szCs w:val="24"/>
            </w:rPr>
          </w:sdtEndPr>
          <w:sdtContent>
            <w:tc>
              <w:tcPr>
                <w:tcW w:w="7201" w:type="dxa"/>
                <w:gridSpan w:val="6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B1F3CB3" w14:textId="01C02F90" w:rsidR="006A106B" w:rsidRDefault="002043F5">
                <w:pPr>
                  <w:spacing w:before="120" w:after="60"/>
                  <w:rPr>
                    <w:rFonts w:ascii="Arial Narrow" w:eastAsia="Arial Narrow" w:hAnsi="Arial Narrow" w:cs="Arial Narrow"/>
                    <w:sz w:val="32"/>
                    <w:szCs w:val="32"/>
                  </w:rPr>
                </w:pPr>
                <w:r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A106B" w14:paraId="6F3A31F6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2EE527" w14:textId="77777777" w:rsidR="006A106B" w:rsidRDefault="00000000">
            <w:p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INWARD CARGO</w:t>
            </w:r>
          </w:p>
        </w:tc>
        <w:tc>
          <w:tcPr>
            <w:tcW w:w="7201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19F78A" w14:textId="2CB9AA5E" w:rsidR="006A106B" w:rsidRDefault="00000000">
            <w:pPr>
              <w:spacing w:before="120" w:after="60"/>
              <w:rPr>
                <w:rFonts w:ascii="Arial Narrow" w:eastAsia="Arial Narrow" w:hAnsi="Arial Narrow" w:cs="Arial Narrow"/>
                <w:sz w:val="32"/>
                <w:szCs w:val="32"/>
              </w:rPr>
            </w:pPr>
            <w:sdt>
              <w:sdtPr>
                <w:rPr>
                  <w:rStyle w:val="Style1"/>
                </w:rPr>
                <w:id w:val="962770330"/>
                <w:placeholder>
                  <w:docPart w:val="0572C7A9A6D647C497C068B54544B545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  <w:r w:rsidR="002043F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8B12BF">
              <w:rPr>
                <w:rFonts w:ascii="Arial Narrow" w:eastAsia="Arial Narrow" w:hAnsi="Arial Narrow" w:cs="Arial Narrow"/>
                <w:sz w:val="24"/>
                <w:szCs w:val="24"/>
              </w:rPr>
              <w:t>Tonne</w:t>
            </w:r>
            <w:r w:rsidR="008B12BF">
              <w:rPr>
                <w:rFonts w:ascii="Arial Narrow" w:eastAsia="Arial Narrow" w:hAnsi="Arial Narrow" w:cs="Arial Narrow"/>
                <w:sz w:val="32"/>
                <w:szCs w:val="32"/>
              </w:rPr>
              <w:t xml:space="preserve">        </w:t>
            </w:r>
            <w:r w:rsidR="008B12BF">
              <w:rPr>
                <w:rFonts w:ascii="Arial Narrow" w:eastAsia="Arial Narrow" w:hAnsi="Arial Narrow" w:cs="Arial Narrow"/>
                <w:sz w:val="24"/>
                <w:szCs w:val="24"/>
              </w:rPr>
              <w:t>Haz</w:t>
            </w:r>
            <w:r w:rsidR="008B12BF">
              <w:rPr>
                <w:rFonts w:ascii="Arial Narrow" w:eastAsia="Arial Narrow" w:hAnsi="Arial Narrow" w:cs="Arial Narrow"/>
              </w:rPr>
              <w:t xml:space="preserve">   </w:t>
            </w:r>
            <w:sdt>
              <w:sdtPr>
                <w:rPr>
                  <w:rFonts w:ascii="Arial Narrow" w:eastAsia="Arial Narrow" w:hAnsi="Arial Narrow" w:cs="Arial Narrow"/>
                </w:rPr>
                <w:id w:val="-214302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961">
                  <w:rPr>
                    <w:rFonts w:ascii="MS Gothic" w:eastAsia="MS Gothic" w:hAnsi="MS Gothic" w:cs="Arial Narrow" w:hint="eastAsia"/>
                  </w:rPr>
                  <w:t>☐</w:t>
                </w:r>
              </w:sdtContent>
            </w:sdt>
          </w:p>
        </w:tc>
      </w:tr>
      <w:tr w:rsidR="006A106B" w14:paraId="7935D44E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9B997D" w14:textId="77777777" w:rsidR="006A106B" w:rsidRDefault="00000000">
            <w:p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NEXT PORT </w:t>
            </w:r>
          </w:p>
        </w:tc>
        <w:sdt>
          <w:sdtPr>
            <w:rPr>
              <w:rStyle w:val="Style1"/>
            </w:rPr>
            <w:id w:val="852610631"/>
            <w:placeholder>
              <w:docPart w:val="C5E6461F69714722A883FE1B7926A2B3"/>
            </w:placeholder>
            <w:showingPlcHdr/>
            <w:text/>
          </w:sdtPr>
          <w:sdtEndPr>
            <w:rPr>
              <w:rStyle w:val="DefaultParagraphFont"/>
              <w:rFonts w:eastAsia="Arial Narrow"/>
              <w:b w:val="0"/>
              <w:sz w:val="22"/>
              <w:szCs w:val="24"/>
            </w:rPr>
          </w:sdtEndPr>
          <w:sdtContent>
            <w:tc>
              <w:tcPr>
                <w:tcW w:w="7201" w:type="dxa"/>
                <w:gridSpan w:val="6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A5C1246" w14:textId="6F4CDCF9" w:rsidR="006A106B" w:rsidRDefault="002043F5">
                <w:pPr>
                  <w:spacing w:before="120" w:after="60"/>
                  <w:rPr>
                    <w:rFonts w:ascii="Arial Narrow" w:eastAsia="Arial Narrow" w:hAnsi="Arial Narrow" w:cs="Arial Narrow"/>
                    <w:sz w:val="32"/>
                    <w:szCs w:val="32"/>
                  </w:rPr>
                </w:pPr>
                <w:r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A106B" w14:paraId="798836BD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1E9C1D" w14:textId="77777777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OUTWARD CARGO</w:t>
            </w:r>
          </w:p>
        </w:tc>
        <w:tc>
          <w:tcPr>
            <w:tcW w:w="7201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57CE0B" w14:textId="0A8B16E7" w:rsidR="006A106B" w:rsidRDefault="00000000">
            <w:pPr>
              <w:spacing w:before="120" w:after="60"/>
              <w:rPr>
                <w:rFonts w:ascii="Arial Narrow" w:eastAsia="Arial Narrow" w:hAnsi="Arial Narrow" w:cs="Arial Narrow"/>
                <w:sz w:val="24"/>
                <w:szCs w:val="24"/>
              </w:rPr>
            </w:pPr>
            <w:sdt>
              <w:sdtPr>
                <w:rPr>
                  <w:rStyle w:val="Style1"/>
                </w:rPr>
                <w:id w:val="-1515293060"/>
                <w:placeholder>
                  <w:docPart w:val="A10A9A54B8F64545AA84A723C57D3963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  <w:r w:rsidR="002043F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8B12BF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Tonne           Haz  </w:t>
            </w:r>
            <w:sdt>
              <w:sdtPr>
                <w:rPr>
                  <w:rFonts w:ascii="Arial Narrow" w:eastAsia="Arial Narrow" w:hAnsi="Arial Narrow" w:cs="Arial Narrow"/>
                  <w:sz w:val="24"/>
                  <w:szCs w:val="24"/>
                </w:rPr>
                <w:id w:val="175654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6C79">
                  <w:rPr>
                    <w:rFonts w:ascii="MS Gothic" w:eastAsia="MS Gothic" w:hAnsi="MS Gothic" w:cs="Arial Narrow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A106B" w14:paraId="2794F494" w14:textId="77777777">
        <w:trPr>
          <w:gridAfter w:val="1"/>
          <w:wAfter w:w="29" w:type="dxa"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A8DA15" w14:textId="77777777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t>CARGO TO BE MANIFESTED ON DESTIN8*</w:t>
            </w:r>
          </w:p>
        </w:tc>
        <w:tc>
          <w:tcPr>
            <w:tcW w:w="7201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C34758" w14:textId="1E6988D1" w:rsidR="006A106B" w:rsidRDefault="00000000">
            <w:pPr>
              <w:spacing w:before="120" w:after="6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YES  </w:t>
            </w:r>
            <w:sdt>
              <w:sdtPr>
                <w:rPr>
                  <w:rFonts w:ascii="Arial Narrow" w:eastAsia="Arial Narrow" w:hAnsi="Arial Narrow" w:cs="Arial Narrow"/>
                  <w:sz w:val="24"/>
                  <w:szCs w:val="24"/>
                </w:rPr>
                <w:id w:val="882911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0C0C">
                  <w:rPr>
                    <w:rFonts w:ascii="MS Gothic" w:eastAsia="MS Gothic" w:hAnsi="MS Gothic" w:cs="Arial Narrow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   NO  </w:t>
            </w:r>
            <w:sdt>
              <w:sdtPr>
                <w:rPr>
                  <w:rFonts w:ascii="Arial Narrow" w:eastAsia="Arial Narrow" w:hAnsi="Arial Narrow" w:cs="Arial Narrow"/>
                  <w:sz w:val="24"/>
                  <w:szCs w:val="24"/>
                </w:rPr>
                <w:id w:val="92245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6C79">
                  <w:rPr>
                    <w:rFonts w:ascii="MS Gothic" w:eastAsia="MS Gothic" w:hAnsi="MS Gothic" w:cs="Arial Narrow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A106B" w14:paraId="7358F19D" w14:textId="77777777">
        <w:trPr>
          <w:cantSplit/>
        </w:trPr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77A40A" w14:textId="77777777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ROB CARGO</w:t>
            </w:r>
          </w:p>
        </w:tc>
        <w:tc>
          <w:tcPr>
            <w:tcW w:w="7230" w:type="dxa"/>
            <w:gridSpan w:val="7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0DCD80B" w14:textId="38AC6EFF" w:rsidR="006A106B" w:rsidRDefault="00000000">
            <w:pPr>
              <w:spacing w:before="60" w:after="60"/>
              <w:rPr>
                <w:rFonts w:ascii="Arial Narrow" w:eastAsia="Arial Narrow" w:hAnsi="Arial Narrow" w:cs="Arial Narrow"/>
                <w:sz w:val="32"/>
                <w:szCs w:val="32"/>
              </w:rPr>
            </w:pPr>
            <w:sdt>
              <w:sdtPr>
                <w:rPr>
                  <w:rStyle w:val="Style1"/>
                </w:rPr>
                <w:id w:val="-907841448"/>
                <w:placeholder>
                  <w:docPart w:val="D9200F0038C748A2A4C42F7CB1779D27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  <w:r w:rsidR="002043F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8B12BF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Tonne            Haz  </w:t>
            </w:r>
            <w:sdt>
              <w:sdtPr>
                <w:rPr>
                  <w:rFonts w:ascii="Arial Narrow" w:eastAsia="Arial Narrow" w:hAnsi="Arial Narrow" w:cs="Arial Narrow"/>
                  <w:sz w:val="24"/>
                  <w:szCs w:val="24"/>
                </w:rPr>
                <w:id w:val="-884866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12BF">
                  <w:rPr>
                    <w:rFonts w:ascii="MS Gothic" w:eastAsia="MS Gothic" w:hAnsi="MS Gothic" w:cs="Arial Narrow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A106B" w14:paraId="543021D2" w14:textId="77777777"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3A0926" w14:textId="77777777" w:rsidR="006A106B" w:rsidRDefault="00000000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ETD BERTH</w:t>
            </w:r>
          </w:p>
        </w:tc>
        <w:tc>
          <w:tcPr>
            <w:tcW w:w="7230" w:type="dxa"/>
            <w:gridSpan w:val="7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B7DCD0B" w14:textId="4A0E939A" w:rsidR="006A106B" w:rsidRDefault="00000000">
            <w:pPr>
              <w:spacing w:before="120" w:after="60"/>
              <w:rPr>
                <w:rFonts w:ascii="Arial Narrow" w:eastAsia="Arial Narrow" w:hAnsi="Arial Narrow" w:cs="Arial Narrow"/>
                <w:sz w:val="32"/>
                <w:szCs w:val="32"/>
              </w:rPr>
            </w:pPr>
            <w:sdt>
              <w:sdtPr>
                <w:rPr>
                  <w:rStyle w:val="Style1"/>
                </w:rPr>
                <w:id w:val="-1257834169"/>
                <w:placeholder>
                  <w:docPart w:val="D3290764E74F4BF6908BA362A93B925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="Bookman Old Style" w:eastAsia="Bookman Old Style" w:hAnsi="Bookman Old Style" w:cs="Bookman Old Style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to enter a date.</w:t>
                </w:r>
              </w:sdtContent>
            </w:sdt>
            <w:r w:rsidR="008B12BF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r w:rsidR="008B12BF">
              <w:rPr>
                <w:sz w:val="24"/>
                <w:szCs w:val="24"/>
              </w:rPr>
              <w:t xml:space="preserve">   Time</w:t>
            </w:r>
            <w:r w:rsidR="008B12BF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sdt>
              <w:sdtPr>
                <w:rPr>
                  <w:rStyle w:val="Style1"/>
                </w:rPr>
                <w:id w:val="-1471288382"/>
                <w:placeholder>
                  <w:docPart w:val="1ABC89A407834159A41347A97BEF2306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6A106B" w14:paraId="6EA15EA7" w14:textId="77777777">
        <w:trPr>
          <w:cantSplit/>
        </w:trPr>
        <w:tc>
          <w:tcPr>
            <w:tcW w:w="5245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8E54D2" w14:textId="11E0DE03" w:rsidR="006A106B" w:rsidRDefault="00000000">
            <w:pPr>
              <w:spacing w:before="24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SAILING DRAFT </w:t>
            </w:r>
            <w:r w:rsidR="002043F5">
              <w:rPr>
                <w:sz w:val="24"/>
                <w:szCs w:val="24"/>
              </w:rPr>
              <w:t>(Estimate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46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58ECD5" w14:textId="5F94E781" w:rsidR="006A106B" w:rsidRDefault="00000000">
            <w:pPr>
              <w:spacing w:before="12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FWD: </w:t>
            </w:r>
            <w:sdt>
              <w:sdtPr>
                <w:rPr>
                  <w:rStyle w:val="Style1"/>
                </w:rPr>
                <w:id w:val="1611773555"/>
                <w:placeholder>
                  <w:docPart w:val="6A986F13E3A74D1284A2CD49C0B993BE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2353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827A79" w14:textId="3A0EB279" w:rsidR="006A106B" w:rsidRDefault="00000000">
            <w:pPr>
              <w:spacing w:before="12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AFT: </w:t>
            </w:r>
            <w:sdt>
              <w:sdtPr>
                <w:rPr>
                  <w:rStyle w:val="Style1"/>
                </w:rPr>
                <w:id w:val="-1326738837"/>
                <w:placeholder>
                  <w:docPart w:val="CD0DF85338A745048C470B68CA62119C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6A106B" w14:paraId="59759A28" w14:textId="77777777">
        <w:trPr>
          <w:cantSplit/>
          <w:trHeight w:val="505"/>
        </w:trPr>
        <w:tc>
          <w:tcPr>
            <w:tcW w:w="5245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B91FAF" w14:textId="77777777" w:rsidR="006A106B" w:rsidRDefault="00000000">
            <w:pPr>
              <w:spacing w:before="24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NUMBER OF PERSONS ONBOARD INWARDS</w:t>
            </w:r>
          </w:p>
        </w:tc>
        <w:tc>
          <w:tcPr>
            <w:tcW w:w="246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014F85" w14:textId="52030515" w:rsidR="006A106B" w:rsidRDefault="00000000">
            <w:pPr>
              <w:spacing w:before="120" w:after="6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ARR:</w:t>
            </w:r>
            <w:r w:rsidR="002043F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sdt>
              <w:sdtPr>
                <w:rPr>
                  <w:rStyle w:val="Style1"/>
                </w:rPr>
                <w:id w:val="-1875537340"/>
                <w:placeholder>
                  <w:docPart w:val="9641C27091E8452EA67794909FD81C3D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  <w:r>
              <w:rPr>
                <w:rFonts w:ascii="Arial Narrow" w:eastAsia="Arial Narrow" w:hAnsi="Arial Narrow" w:cs="Arial Narrow"/>
                <w:sz w:val="24"/>
                <w:szCs w:val="24"/>
              </w:rPr>
              <w:tab/>
            </w:r>
          </w:p>
        </w:tc>
        <w:tc>
          <w:tcPr>
            <w:tcW w:w="2353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547E15" w14:textId="50F1D184" w:rsidR="006A106B" w:rsidRDefault="00000000">
            <w:pPr>
              <w:spacing w:before="120" w:after="60"/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DEP:</w:t>
            </w:r>
            <w:r>
              <w:t xml:space="preserve"> </w:t>
            </w:r>
            <w:sdt>
              <w:sdtPr>
                <w:rPr>
                  <w:rStyle w:val="Style1"/>
                </w:rPr>
                <w:id w:val="1375274170"/>
                <w:placeholder>
                  <w:docPart w:val="E826699F4C8C4F05A75C86DC8AEBDF46"/>
                </w:placeholder>
                <w:showingPlcHdr/>
                <w:text/>
              </w:sdtPr>
              <w:sdtEndPr>
                <w:rPr>
                  <w:rStyle w:val="DefaultParagraphFont"/>
                  <w:rFonts w:eastAsia="Arial Narrow"/>
                  <w:b w:val="0"/>
                  <w:sz w:val="22"/>
                  <w:szCs w:val="24"/>
                </w:rPr>
              </w:sdtEndPr>
              <w:sdtContent>
                <w:r w:rsidR="002043F5" w:rsidRPr="00F01D75">
                  <w:rPr>
                    <w:rStyle w:val="PlaceholderText"/>
                    <w:b/>
                    <w:bCs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14:paraId="0FA7E905" w14:textId="77777777" w:rsidR="006A10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7A31B4A" w14:textId="4305A740" w:rsidR="006A106B" w:rsidRDefault="00000000">
      <w:pPr>
        <w:ind w:right="-285"/>
        <w:rPr>
          <w:sz w:val="28"/>
          <w:szCs w:val="28"/>
        </w:rPr>
      </w:pPr>
      <w:r>
        <w:rPr>
          <w:sz w:val="24"/>
          <w:szCs w:val="24"/>
        </w:rPr>
        <w:lastRenderedPageBreak/>
        <w:t>DOES THE VESSEL HAVE ANY PROJECTIONS OR OVERHANGS?        YES</w:t>
      </w: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195814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0C0C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t xml:space="preserve">       </w:t>
      </w:r>
      <w:r>
        <w:rPr>
          <w:sz w:val="24"/>
          <w:szCs w:val="24"/>
        </w:rPr>
        <w:t xml:space="preserve">NO </w:t>
      </w:r>
      <w:sdt>
        <w:sdtPr>
          <w:rPr>
            <w:sz w:val="28"/>
            <w:szCs w:val="28"/>
          </w:rPr>
          <w:id w:val="393095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24B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</w:p>
    <w:p w14:paraId="075AC1C0" w14:textId="05211094" w:rsidR="006A10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WHAT IS THE VESSELS EXTREME BREADTH?   </w:t>
      </w:r>
      <w:sdt>
        <w:sdtPr>
          <w:rPr>
            <w:rStyle w:val="Style1"/>
          </w:rPr>
          <w:id w:val="325336884"/>
          <w:placeholder>
            <w:docPart w:val="B4997BE7298846D6818CDC65CBC6D844"/>
          </w:placeholder>
          <w:showingPlcHdr/>
          <w:text/>
        </w:sdtPr>
        <w:sdtEndPr>
          <w:rPr>
            <w:rStyle w:val="DefaultParagraphFont"/>
            <w:rFonts w:eastAsia="Arial Narrow"/>
            <w:b w:val="0"/>
            <w:sz w:val="22"/>
            <w:szCs w:val="24"/>
          </w:rPr>
        </w:sdtEndPr>
        <w:sdtContent>
          <w:r w:rsidR="002043F5"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sdtContent>
      </w:sdt>
      <w:r>
        <w:rPr>
          <w:sz w:val="24"/>
          <w:szCs w:val="24"/>
        </w:rPr>
        <w:t xml:space="preserve">                                   </w:t>
      </w:r>
    </w:p>
    <w:p w14:paraId="28D9AD25" w14:textId="3BBCEE45" w:rsidR="00E8245D" w:rsidRPr="00E8245D" w:rsidRDefault="00000000">
      <w:pPr>
        <w:rPr>
          <w:sz w:val="28"/>
          <w:szCs w:val="28"/>
        </w:rPr>
      </w:pPr>
      <w:r>
        <w:rPr>
          <w:sz w:val="24"/>
          <w:szCs w:val="24"/>
        </w:rPr>
        <w:t xml:space="preserve">DOES THE VESSEL HAVE ANY DEFECTS? </w:t>
      </w:r>
      <w:r>
        <w:t xml:space="preserve">(if </w:t>
      </w:r>
      <w:proofErr w:type="gramStart"/>
      <w:r>
        <w:t>so</w:t>
      </w:r>
      <w:proofErr w:type="gramEnd"/>
      <w:r>
        <w:t xml:space="preserve"> give details </w:t>
      </w:r>
      <w:proofErr w:type="gramStart"/>
      <w:r>
        <w:t xml:space="preserve">below)   </w:t>
      </w:r>
      <w:proofErr w:type="gramEnd"/>
      <w:r>
        <w:t xml:space="preserve">           </w:t>
      </w:r>
      <w:r>
        <w:rPr>
          <w:sz w:val="24"/>
          <w:szCs w:val="24"/>
        </w:rPr>
        <w:t>YES</w:t>
      </w: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927115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24B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  </w:t>
      </w:r>
      <w:r>
        <w:rPr>
          <w:sz w:val="24"/>
          <w:szCs w:val="24"/>
        </w:rPr>
        <w:t xml:space="preserve">NO </w:t>
      </w:r>
      <w:sdt>
        <w:sdtPr>
          <w:rPr>
            <w:sz w:val="28"/>
            <w:szCs w:val="28"/>
          </w:rPr>
          <w:id w:val="-228689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24B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</w:p>
    <w:p w14:paraId="6514D52C" w14:textId="3244A21A" w:rsidR="006A106B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sdt>
        <w:sdtPr>
          <w:rPr>
            <w:rStyle w:val="Style1"/>
          </w:rPr>
          <w:id w:val="-1715264218"/>
          <w:placeholder>
            <w:docPart w:val="1AB9EE98BDAF480F9A7DF876962FCE48"/>
          </w:placeholder>
          <w:showingPlcHdr/>
          <w:text/>
        </w:sdtPr>
        <w:sdtEndPr>
          <w:rPr>
            <w:rStyle w:val="DefaultParagraphFont"/>
            <w:rFonts w:eastAsia="Arial Narrow"/>
            <w:b w:val="0"/>
            <w:sz w:val="22"/>
            <w:szCs w:val="24"/>
          </w:rPr>
        </w:sdtEndPr>
        <w:sdtContent>
          <w:r w:rsidR="00E8245D"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sdtContent>
      </w:sdt>
    </w:p>
    <w:p w14:paraId="7B49C91F" w14:textId="77777777" w:rsidR="00E8245D" w:rsidRDefault="00E8245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17FAC28F" w14:textId="77777777" w:rsidR="00E8245D" w:rsidRDefault="00E8245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6B42F7B0" w14:textId="7552FEDC" w:rsidR="006A106B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LEFT/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RIGHT HANDED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PROPELLER (DUNDEE ONLY) 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LEFT </w:t>
      </w:r>
      <w:sdt>
        <w:sdtPr>
          <w:rPr>
            <w:rFonts w:ascii="Arial" w:eastAsia="Arial" w:hAnsi="Arial" w:cs="Arial"/>
            <w:color w:val="000000"/>
            <w:sz w:val="28"/>
            <w:szCs w:val="28"/>
          </w:rPr>
          <w:id w:val="1737659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24B7">
            <w:rPr>
              <w:rFonts w:ascii="MS Gothic" w:eastAsia="MS Gothic" w:hAnsi="MS Gothic" w:cs="Arial" w:hint="eastAsia"/>
              <w:color w:val="000000"/>
              <w:sz w:val="28"/>
              <w:szCs w:val="28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RIGHT </w:t>
      </w:r>
      <w:sdt>
        <w:sdtPr>
          <w:rPr>
            <w:rFonts w:ascii="Arial" w:eastAsia="Arial" w:hAnsi="Arial" w:cs="Arial"/>
            <w:color w:val="000000"/>
            <w:sz w:val="28"/>
            <w:szCs w:val="28"/>
          </w:rPr>
          <w:id w:val="643620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24B7">
            <w:rPr>
              <w:rFonts w:ascii="MS Gothic" w:eastAsia="MS Gothic" w:hAnsi="MS Gothic" w:cs="Arial" w:hint="eastAsia"/>
              <w:color w:val="000000"/>
              <w:sz w:val="28"/>
              <w:szCs w:val="28"/>
            </w:rPr>
            <w:t>☐</w:t>
          </w:r>
        </w:sdtContent>
      </w:sdt>
    </w:p>
    <w:p w14:paraId="0324FAB3" w14:textId="77777777" w:rsidR="006A106B" w:rsidRDefault="006A106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CB25DE6" w14:textId="10EE2A80" w:rsidR="006A10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HAS WELCOME PACK BEEN </w:t>
      </w:r>
      <w:proofErr w:type="gramStart"/>
      <w:r>
        <w:rPr>
          <w:sz w:val="24"/>
          <w:szCs w:val="24"/>
        </w:rPr>
        <w:t>SENT  TO</w:t>
      </w:r>
      <w:proofErr w:type="gramEnd"/>
      <w:r>
        <w:rPr>
          <w:sz w:val="24"/>
          <w:szCs w:val="24"/>
        </w:rPr>
        <w:t xml:space="preserve"> THE VESSEL (IF VESSEL IS A FIRST TIME CALLER)?        YES</w:t>
      </w: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1892616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24B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E24B7">
        <w:rPr>
          <w:sz w:val="28"/>
          <w:szCs w:val="28"/>
        </w:rPr>
        <w:t xml:space="preserve">    </w:t>
      </w:r>
      <w:r>
        <w:rPr>
          <w:sz w:val="24"/>
          <w:szCs w:val="24"/>
        </w:rPr>
        <w:t xml:space="preserve">NO </w:t>
      </w:r>
      <w:sdt>
        <w:sdtPr>
          <w:rPr>
            <w:sz w:val="28"/>
            <w:szCs w:val="28"/>
          </w:rPr>
          <w:id w:val="20290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24B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</w:p>
    <w:p w14:paraId="21C9153A" w14:textId="77777777" w:rsidR="006A106B" w:rsidRDefault="006A106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3A40264A" w14:textId="77777777" w:rsidR="006A106B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CRUISE VESSELS ONLY</w:t>
      </w:r>
    </w:p>
    <w:p w14:paraId="4A09C504" w14:textId="3E21B730" w:rsidR="006A106B" w:rsidRDefault="00000000">
      <w:pPr>
        <w:rPr>
          <w:sz w:val="24"/>
          <w:szCs w:val="24"/>
        </w:rPr>
      </w:pPr>
      <w:r>
        <w:rPr>
          <w:sz w:val="24"/>
          <w:szCs w:val="24"/>
        </w:rPr>
        <w:t>TRANSIT OR TURNAROUND (CRUISE ONLY)</w:t>
      </w:r>
      <w:r>
        <w:rPr>
          <w:sz w:val="24"/>
          <w:szCs w:val="24"/>
        </w:rPr>
        <w:tab/>
        <w:t>- TRANSIT</w:t>
      </w: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94711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24B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TURNAROUND  </w:t>
      </w:r>
      <w:sdt>
        <w:sdtPr>
          <w:rPr>
            <w:sz w:val="28"/>
            <w:szCs w:val="28"/>
          </w:rPr>
          <w:id w:val="-5500756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24B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</w:p>
    <w:p w14:paraId="73D80603" w14:textId="78C0FC91" w:rsidR="006A106B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REMARKS:</w:t>
      </w:r>
      <w:r w:rsidR="002043F5">
        <w:rPr>
          <w:rFonts w:ascii="Arial" w:eastAsia="Arial" w:hAnsi="Arial" w:cs="Arial"/>
          <w:color w:val="000000"/>
        </w:rPr>
        <w:t xml:space="preserve"> </w:t>
      </w:r>
      <w:sdt>
        <w:sdtPr>
          <w:rPr>
            <w:rStyle w:val="Style1"/>
          </w:rPr>
          <w:id w:val="-1377312100"/>
          <w:placeholder>
            <w:docPart w:val="985E41297B6244B48759DC73EBB8121A"/>
          </w:placeholder>
          <w:showingPlcHdr/>
          <w:text/>
        </w:sdtPr>
        <w:sdtEndPr>
          <w:rPr>
            <w:rStyle w:val="DefaultParagraphFont"/>
            <w:rFonts w:eastAsia="Arial Narrow"/>
            <w:b w:val="0"/>
            <w:sz w:val="22"/>
            <w:szCs w:val="24"/>
          </w:rPr>
        </w:sdtEndPr>
        <w:sdtContent>
          <w:r w:rsidR="002043F5"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sdtContent>
      </w:sdt>
      <w:r>
        <w:rPr>
          <w:rFonts w:ascii="Arial" w:eastAsia="Arial" w:hAnsi="Arial" w:cs="Arial"/>
          <w:color w:val="000000"/>
        </w:rPr>
        <w:t xml:space="preserve">    </w:t>
      </w:r>
    </w:p>
    <w:p w14:paraId="416B9FF2" w14:textId="77777777" w:rsidR="006A106B" w:rsidRDefault="006A106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58E3CE52" w14:textId="77777777" w:rsidR="006A106B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*Please note all Non-UK Origin Cargo for import and all Cargo being exported outwith the UK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has to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be manifested on Destin 8 as cargo requires HMRC customs clearance</w:t>
      </w:r>
    </w:p>
    <w:p w14:paraId="366EFD9A" w14:textId="77777777" w:rsidR="006A106B" w:rsidRDefault="006A106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B03C04E" w14:textId="77777777" w:rsidR="006A106B" w:rsidRDefault="006A106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3B941E1" w14:textId="54C5E341" w:rsidR="002E24B7" w:rsidRDefault="002E24B7" w:rsidP="002E24B7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LEITH VESSELS ONLY</w:t>
      </w:r>
    </w:p>
    <w:p w14:paraId="087ECF09" w14:textId="77777777" w:rsidR="002E24B7" w:rsidRDefault="002E24B7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93224C4" w14:textId="28F81F90" w:rsidR="002E24B7" w:rsidRDefault="002E24B7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VESSEL INTENDS TO</w:t>
      </w:r>
      <w:r w:rsidR="007478B9">
        <w:rPr>
          <w:rFonts w:ascii="Arial" w:eastAsia="Arial" w:hAnsi="Arial" w:cs="Arial"/>
          <w:color w:val="000000"/>
          <w:sz w:val="20"/>
          <w:szCs w:val="20"/>
        </w:rPr>
        <w:t xml:space="preserve"> USE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THE </w:t>
      </w:r>
      <w:proofErr w:type="gramStart"/>
      <w:r w:rsidRPr="007478B9">
        <w:rPr>
          <w:rFonts w:ascii="Arial" w:eastAsia="Arial" w:hAnsi="Arial" w:cs="Arial"/>
          <w:b/>
          <w:bCs/>
          <w:color w:val="000000"/>
          <w:sz w:val="20"/>
          <w:szCs w:val="20"/>
        </w:rPr>
        <w:t>DALES</w:t>
      </w:r>
      <w:proofErr w:type="gramEnd"/>
      <w:r w:rsidRPr="007478B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MARINE</w:t>
      </w:r>
      <w:r w:rsidR="007478B9" w:rsidRPr="007478B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DRYDOCK</w:t>
      </w:r>
      <w:r w:rsidR="007478B9">
        <w:rPr>
          <w:rFonts w:ascii="Arial" w:eastAsia="Arial" w:hAnsi="Arial" w:cs="Arial"/>
          <w:color w:val="000000"/>
          <w:sz w:val="20"/>
          <w:szCs w:val="20"/>
        </w:rPr>
        <w:t xml:space="preserve"> DURING THEIR STAY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eastAsia="Arial" w:hAnsi="Arial" w:cs="Arial"/>
            <w:color w:val="000000"/>
            <w:sz w:val="28"/>
            <w:szCs w:val="28"/>
          </w:rPr>
          <w:id w:val="1462382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0C0C">
            <w:rPr>
              <w:rFonts w:ascii="MS Gothic" w:eastAsia="MS Gothic" w:hAnsi="MS Gothic" w:cs="Arial" w:hint="eastAsia"/>
              <w:color w:val="000000"/>
              <w:sz w:val="28"/>
              <w:szCs w:val="28"/>
            </w:rPr>
            <w:t>☐</w:t>
          </w:r>
        </w:sdtContent>
      </w:sdt>
    </w:p>
    <w:p w14:paraId="2EE5D654" w14:textId="77777777" w:rsidR="003E5147" w:rsidRDefault="003E5147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47911767" w14:textId="0BF75C0A" w:rsidR="003E5147" w:rsidRDefault="003E5147" w:rsidP="003E5147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METHIL / KIRKCALDY / INVERKEITHING VESSELS ONLY</w:t>
      </w:r>
    </w:p>
    <w:p w14:paraId="243B9739" w14:textId="77777777" w:rsidR="003E5147" w:rsidRDefault="003E5147" w:rsidP="003E5147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D252027" w14:textId="381ADBA2" w:rsidR="003E5147" w:rsidRDefault="003E5147" w:rsidP="003E5147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VESSEL IS SUITABLE FOR NAASBA BERTH</w:t>
      </w:r>
      <w:r w:rsidR="009D73B0">
        <w:rPr>
          <w:rFonts w:ascii="Arial" w:eastAsia="Arial" w:hAnsi="Arial" w:cs="Arial"/>
          <w:color w:val="000000"/>
          <w:sz w:val="20"/>
          <w:szCs w:val="20"/>
        </w:rPr>
        <w:t xml:space="preserve"> OPERATIONS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eastAsia="Arial" w:hAnsi="Arial" w:cs="Arial"/>
            <w:color w:val="000000"/>
            <w:sz w:val="28"/>
            <w:szCs w:val="28"/>
          </w:rPr>
          <w:id w:val="-1974975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  <w:sz w:val="28"/>
              <w:szCs w:val="28"/>
            </w:rPr>
            <w:t>☐</w:t>
          </w:r>
        </w:sdtContent>
      </w:sdt>
    </w:p>
    <w:p w14:paraId="63C1BDDE" w14:textId="77777777" w:rsidR="003E5147" w:rsidRDefault="003E5147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9F5557D" w14:textId="77777777" w:rsidR="006A106B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317E928" wp14:editId="57589246">
                <wp:simplePos x="0" y="0"/>
                <wp:positionH relativeFrom="column">
                  <wp:posOffset>-6349</wp:posOffset>
                </wp:positionH>
                <wp:positionV relativeFrom="paragraph">
                  <wp:posOffset>81280</wp:posOffset>
                </wp:positionV>
                <wp:extent cx="6038850" cy="254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32925" y="3773650"/>
                          <a:ext cx="6026150" cy="127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</wp:posOffset>
                </wp:positionH>
                <wp:positionV relativeFrom="paragraph">
                  <wp:posOffset>81280</wp:posOffset>
                </wp:positionV>
                <wp:extent cx="6038850" cy="254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85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DD7E7F" w14:textId="77777777" w:rsidR="006A106B" w:rsidRDefault="006A106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34A78B2" w14:textId="77777777" w:rsidR="006A106B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HARBOUR MASTERS REMARKS:</w:t>
      </w:r>
    </w:p>
    <w:p w14:paraId="4B052519" w14:textId="77777777" w:rsidR="006A106B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F6D0128" w14:textId="77F58527" w:rsidR="006A106B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sdt>
        <w:sdtPr>
          <w:rPr>
            <w:rStyle w:val="Style1"/>
          </w:rPr>
          <w:id w:val="-413860070"/>
          <w:placeholder>
            <w:docPart w:val="A902E9DB0D8D4339B9D88D0718D63B1F"/>
          </w:placeholder>
          <w:showingPlcHdr/>
          <w:text/>
        </w:sdtPr>
        <w:sdtEndPr>
          <w:rPr>
            <w:rStyle w:val="DefaultParagraphFont"/>
            <w:rFonts w:eastAsia="Arial Narrow"/>
            <w:b w:val="0"/>
            <w:sz w:val="22"/>
            <w:szCs w:val="24"/>
          </w:rPr>
        </w:sdtEndPr>
        <w:sdtContent>
          <w:r w:rsidR="002043F5"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sdtContent>
      </w:sdt>
    </w:p>
    <w:p w14:paraId="33D2238A" w14:textId="77777777" w:rsidR="006A106B" w:rsidRDefault="006A106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9153920" w14:textId="2C13528A" w:rsidR="008B12BF" w:rsidRDefault="00000000" w:rsidP="008B12BF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DATE &amp; TIME OF RECEIPT:   </w:t>
      </w:r>
      <w:sdt>
        <w:sdtPr>
          <w:rPr>
            <w:rStyle w:val="Style1"/>
          </w:rPr>
          <w:id w:val="225190158"/>
          <w:placeholder>
            <w:docPart w:val="61C525A3381943D5ADEBE1A9FC4CA4B2"/>
          </w:placeholder>
          <w:showingPlcHdr/>
          <w:date>
            <w:dateFormat w:val="dd/MM/yyyy HH:mm"/>
            <w:lid w:val="en-GB"/>
            <w:storeMappedDataAs w:val="dateTime"/>
            <w:calendar w:val="gregorian"/>
          </w:date>
        </w:sdtPr>
        <w:sdtEndPr>
          <w:rPr>
            <w:rStyle w:val="DefaultParagraphFont"/>
            <w:rFonts w:ascii="Bookman Old Style" w:eastAsia="Bookman Old Style" w:hAnsi="Bookman Old Style" w:cs="Bookman Old Style"/>
            <w:b w:val="0"/>
            <w:sz w:val="22"/>
            <w:szCs w:val="24"/>
          </w:rPr>
        </w:sdtEndPr>
        <w:sdtContent>
          <w:r w:rsidR="002043F5" w:rsidRPr="00F01D75">
            <w:rPr>
              <w:rStyle w:val="PlaceholderText"/>
              <w:b/>
              <w:bCs/>
              <w:sz w:val="24"/>
              <w:szCs w:val="24"/>
            </w:rPr>
            <w:t>Click or tap to enter a date.</w:t>
          </w:r>
        </w:sdtContent>
      </w:sdt>
    </w:p>
    <w:p w14:paraId="1FAA2DF7" w14:textId="5BD7489E" w:rsidR="006A106B" w:rsidRDefault="008B12BF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5EB2257C" w14:textId="77777777" w:rsidR="006A106B" w:rsidRDefault="006A106B">
      <w:pPr>
        <w:tabs>
          <w:tab w:val="left" w:pos="3390"/>
        </w:tabs>
      </w:pPr>
    </w:p>
    <w:p w14:paraId="7354EE32" w14:textId="77777777" w:rsidR="006A106B" w:rsidRDefault="006A106B"/>
    <w:p w14:paraId="1C42E070" w14:textId="77777777" w:rsidR="006A106B" w:rsidRDefault="006A106B"/>
    <w:p w14:paraId="576A33BB" w14:textId="77777777" w:rsidR="00E8245D" w:rsidRDefault="00E8245D"/>
    <w:tbl>
      <w:tblPr>
        <w:tblStyle w:val="a0"/>
        <w:tblpPr w:leftFromText="180" w:rightFromText="180" w:vertAnchor="text" w:horzAnchor="margin" w:tblpY="109"/>
        <w:tblW w:w="90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9"/>
        <w:gridCol w:w="5281"/>
      </w:tblGrid>
      <w:tr w:rsidR="00E8245D" w14:paraId="625AD46C" w14:textId="77777777" w:rsidTr="00E8245D">
        <w:tc>
          <w:tcPr>
            <w:tcW w:w="3759" w:type="dxa"/>
          </w:tcPr>
          <w:p w14:paraId="30B28750" w14:textId="77777777" w:rsidR="00E8245D" w:rsidRDefault="00E8245D" w:rsidP="00E824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Port / Terminal</w:t>
            </w:r>
          </w:p>
        </w:tc>
        <w:tc>
          <w:tcPr>
            <w:tcW w:w="5281" w:type="dxa"/>
          </w:tcPr>
          <w:p w14:paraId="4BFDCAD3" w14:textId="77777777" w:rsidR="00E8245D" w:rsidRDefault="00E8245D" w:rsidP="00E824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PVM recipients</w:t>
            </w:r>
          </w:p>
        </w:tc>
      </w:tr>
      <w:tr w:rsidR="00E8245D" w14:paraId="40453CAD" w14:textId="77777777" w:rsidTr="00E8245D">
        <w:tc>
          <w:tcPr>
            <w:tcW w:w="3759" w:type="dxa"/>
          </w:tcPr>
          <w:p w14:paraId="51940FEC" w14:textId="77777777" w:rsidR="00E8245D" w:rsidRDefault="00E8245D" w:rsidP="00E8245D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Cruise Vessels Only (all ports)</w:t>
            </w:r>
          </w:p>
        </w:tc>
        <w:tc>
          <w:tcPr>
            <w:tcW w:w="5281" w:type="dxa"/>
          </w:tcPr>
          <w:p w14:paraId="38339EA9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7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FTNS@forthports.co.uk</w:t>
              </w:r>
            </w:hyperlink>
          </w:p>
          <w:p w14:paraId="2F5A8FA3" w14:textId="77777777" w:rsidR="00E8245D" w:rsidRPr="007451D4" w:rsidRDefault="00E8245D" w:rsidP="00E8245D">
            <w:pPr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  <w:u w:val="single"/>
              </w:rPr>
            </w:pPr>
            <w:hyperlink r:id="rId8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Bookings.scotland@capitalcruising.co.uk</w:t>
              </w:r>
            </w:hyperlink>
            <w:r w:rsidRPr="007451D4"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  <w:u w:val="single"/>
              </w:rPr>
              <w:t xml:space="preserve"> </w:t>
            </w:r>
          </w:p>
        </w:tc>
      </w:tr>
      <w:tr w:rsidR="00E8245D" w14:paraId="3BD7425B" w14:textId="77777777" w:rsidTr="00E8245D">
        <w:tc>
          <w:tcPr>
            <w:tcW w:w="3759" w:type="dxa"/>
          </w:tcPr>
          <w:p w14:paraId="3B35983B" w14:textId="77777777" w:rsidR="00E8245D" w:rsidRDefault="00E8245D" w:rsidP="00E824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Grangemouth </w:t>
            </w:r>
          </w:p>
        </w:tc>
        <w:tc>
          <w:tcPr>
            <w:tcW w:w="5281" w:type="dxa"/>
          </w:tcPr>
          <w:p w14:paraId="121DF20B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  <w:u w:val="single"/>
              </w:rPr>
            </w:pPr>
            <w:hyperlink r:id="rId9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Stephen.salmond@forthports.co.uk</w:t>
              </w:r>
            </w:hyperlink>
          </w:p>
          <w:p w14:paraId="21DB44F9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0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Scott.Johnston@forthports.co.uk</w:t>
              </w:r>
            </w:hyperlink>
          </w:p>
          <w:p w14:paraId="73F1C80A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1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Dale.Robertson@forthports.co.uk</w:t>
              </w:r>
            </w:hyperlink>
            <w:r w:rsidRPr="007451D4"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  <w:t xml:space="preserve"> </w:t>
            </w:r>
          </w:p>
          <w:p w14:paraId="1D9421B2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  <w:u w:val="single"/>
              </w:rPr>
            </w:pPr>
            <w:r w:rsidRPr="007451D4"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  <w:u w:val="single"/>
              </w:rPr>
              <w:t>Mustafa.Kombeci@forthports.co.uk</w:t>
            </w:r>
          </w:p>
          <w:p w14:paraId="56DD5918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2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FTNS@forthports.co.uk</w:t>
              </w:r>
            </w:hyperlink>
          </w:p>
          <w:p w14:paraId="04AFC6BD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3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gct.admin@forthports.co.uk</w:t>
              </w:r>
            </w:hyperlink>
            <w:r w:rsidRPr="007451D4"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  <w:t xml:space="preserve"> </w:t>
            </w:r>
          </w:p>
          <w:p w14:paraId="6667EC0B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4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grangemouthmarine@forthports.co.uk</w:t>
              </w:r>
            </w:hyperlink>
          </w:p>
        </w:tc>
      </w:tr>
      <w:tr w:rsidR="00E8245D" w14:paraId="6FC43EFB" w14:textId="77777777" w:rsidTr="00E8245D">
        <w:tc>
          <w:tcPr>
            <w:tcW w:w="3759" w:type="dxa"/>
          </w:tcPr>
          <w:p w14:paraId="4C19672A" w14:textId="77777777" w:rsidR="00E8245D" w:rsidRDefault="00E8245D" w:rsidP="00E824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Leith</w:t>
            </w:r>
          </w:p>
        </w:tc>
        <w:tc>
          <w:tcPr>
            <w:tcW w:w="5281" w:type="dxa"/>
          </w:tcPr>
          <w:p w14:paraId="05978264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5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LeithOperations@forthports.co.uk</w:t>
              </w:r>
            </w:hyperlink>
          </w:p>
          <w:p w14:paraId="2071D86C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6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FTNS@forthports.co.uk</w:t>
              </w:r>
            </w:hyperlink>
          </w:p>
          <w:p w14:paraId="4A887383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7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LeithMarine@forthports.co.uk</w:t>
              </w:r>
            </w:hyperlink>
          </w:p>
        </w:tc>
      </w:tr>
      <w:tr w:rsidR="00E8245D" w14:paraId="6DB87FF7" w14:textId="77777777" w:rsidTr="00E8245D">
        <w:tc>
          <w:tcPr>
            <w:tcW w:w="3759" w:type="dxa"/>
          </w:tcPr>
          <w:p w14:paraId="56B10D95" w14:textId="77777777" w:rsidR="00E8245D" w:rsidRDefault="00E8245D" w:rsidP="00E824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Dundee &amp; Methil </w:t>
            </w:r>
          </w:p>
        </w:tc>
        <w:tc>
          <w:tcPr>
            <w:tcW w:w="5281" w:type="dxa"/>
          </w:tcPr>
          <w:p w14:paraId="4F93334C" w14:textId="05D3D1A2" w:rsidR="001A7C56" w:rsidRPr="007451D4" w:rsidRDefault="001A7C56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8" w:history="1">
              <w:r w:rsidRPr="007451D4">
                <w:rPr>
                  <w:rStyle w:val="Hyperlink"/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</w:rPr>
                <w:t>OperationsDundee@forthports.co.uk</w:t>
              </w:r>
            </w:hyperlink>
          </w:p>
          <w:p w14:paraId="093A3726" w14:textId="667FCAC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19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FTNS@forthports.co.uk</w:t>
              </w:r>
            </w:hyperlink>
          </w:p>
          <w:p w14:paraId="19625DE3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20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DundeeMarine@forthports.co.uk</w:t>
              </w:r>
            </w:hyperlink>
            <w:r w:rsidRPr="007451D4"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  <w:t xml:space="preserve"> </w:t>
            </w:r>
          </w:p>
        </w:tc>
      </w:tr>
      <w:tr w:rsidR="00E8245D" w14:paraId="1AC55188" w14:textId="77777777" w:rsidTr="00E8245D">
        <w:tc>
          <w:tcPr>
            <w:tcW w:w="3759" w:type="dxa"/>
          </w:tcPr>
          <w:p w14:paraId="5A1210E7" w14:textId="77777777" w:rsidR="00E8245D" w:rsidRDefault="00E8245D" w:rsidP="00E824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Rosyth, Burntisland &amp; Kirkcaldy</w:t>
            </w:r>
          </w:p>
        </w:tc>
        <w:tc>
          <w:tcPr>
            <w:tcW w:w="5281" w:type="dxa"/>
          </w:tcPr>
          <w:p w14:paraId="021F5699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21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RosythOperations@forthports.co.uk</w:t>
              </w:r>
            </w:hyperlink>
          </w:p>
          <w:p w14:paraId="0749D58C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22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FTNS@forthports.co.uk</w:t>
              </w:r>
            </w:hyperlink>
          </w:p>
          <w:p w14:paraId="3692048C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23">
              <w:r w:rsidRPr="007451D4">
                <w:rPr>
                  <w:rFonts w:asciiTheme="majorHAnsi" w:eastAsia="Quattrocento Sans" w:hAnsiTheme="majorHAnsi" w:cstheme="majorHAnsi"/>
                  <w:b/>
                  <w:bCs/>
                  <w:color w:val="4F81BD" w:themeColor="accent1"/>
                  <w:sz w:val="24"/>
                  <w:szCs w:val="24"/>
                  <w:highlight w:val="white"/>
                  <w:u w:val="single"/>
                </w:rPr>
                <w:t>rosyth.fife@forthports.co.uk</w:t>
              </w:r>
            </w:hyperlink>
          </w:p>
        </w:tc>
      </w:tr>
      <w:tr w:rsidR="00E8245D" w14:paraId="4F973A61" w14:textId="77777777" w:rsidTr="00E8245D">
        <w:tc>
          <w:tcPr>
            <w:tcW w:w="3759" w:type="dxa"/>
          </w:tcPr>
          <w:p w14:paraId="1ED5A16E" w14:textId="77777777" w:rsidR="00E8245D" w:rsidRDefault="00E8245D" w:rsidP="00E8245D">
            <w:pPr>
              <w:spacing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Crombie, Babcock &amp; Inverkeithing </w:t>
            </w:r>
          </w:p>
        </w:tc>
        <w:tc>
          <w:tcPr>
            <w:tcW w:w="5281" w:type="dxa"/>
          </w:tcPr>
          <w:p w14:paraId="049EB655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24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FTNS@forthports.co.uk</w:t>
              </w:r>
            </w:hyperlink>
            <w:r w:rsidRPr="007451D4"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  <w:t xml:space="preserve"> </w:t>
            </w:r>
          </w:p>
          <w:p w14:paraId="57C5854A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25">
              <w:r w:rsidRPr="007451D4">
                <w:rPr>
                  <w:rFonts w:asciiTheme="majorHAnsi" w:eastAsia="Quattrocento Sans" w:hAnsiTheme="majorHAnsi" w:cstheme="majorHAnsi"/>
                  <w:b/>
                  <w:bCs/>
                  <w:color w:val="4F81BD" w:themeColor="accent1"/>
                  <w:sz w:val="24"/>
                  <w:szCs w:val="24"/>
                  <w:highlight w:val="white"/>
                  <w:u w:val="single"/>
                </w:rPr>
                <w:t>rosyth.fife@forthports.co.uk</w:t>
              </w:r>
            </w:hyperlink>
          </w:p>
        </w:tc>
      </w:tr>
      <w:tr w:rsidR="00E8245D" w14:paraId="7C895633" w14:textId="77777777" w:rsidTr="00E8245D">
        <w:tc>
          <w:tcPr>
            <w:tcW w:w="3759" w:type="dxa"/>
          </w:tcPr>
          <w:p w14:paraId="77A7748D" w14:textId="77777777" w:rsidR="00E8245D" w:rsidRDefault="00E8245D" w:rsidP="00E824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Hound Point &amp; Braefoot</w:t>
            </w:r>
          </w:p>
          <w:p w14:paraId="6E2F32D7" w14:textId="77777777" w:rsidR="00E8245D" w:rsidRDefault="00E8245D" w:rsidP="00E8245D">
            <w:pPr>
              <w:rPr>
                <w:b/>
                <w:sz w:val="24"/>
                <w:szCs w:val="24"/>
              </w:rPr>
            </w:pPr>
          </w:p>
        </w:tc>
        <w:tc>
          <w:tcPr>
            <w:tcW w:w="5281" w:type="dxa"/>
          </w:tcPr>
          <w:p w14:paraId="23BE586B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26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FTNS@forthports.co.uk</w:t>
              </w:r>
            </w:hyperlink>
          </w:p>
          <w:p w14:paraId="5852D384" w14:textId="77777777" w:rsidR="00E8245D" w:rsidRPr="007451D4" w:rsidRDefault="00E8245D" w:rsidP="00E8245D">
            <w:pPr>
              <w:spacing w:after="120"/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</w:pPr>
            <w:hyperlink r:id="rId27">
              <w:r w:rsidRPr="007451D4">
                <w:rPr>
                  <w:rFonts w:asciiTheme="majorHAnsi" w:hAnsiTheme="majorHAnsi" w:cstheme="majorHAnsi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VTS.Operator@forthports.co.uk</w:t>
              </w:r>
            </w:hyperlink>
            <w:r w:rsidRPr="007451D4">
              <w:rPr>
                <w:rFonts w:asciiTheme="majorHAnsi" w:hAnsiTheme="majorHAnsi" w:cstheme="majorHAnsi"/>
                <w:b/>
                <w:bCs/>
                <w:color w:val="4F81BD" w:themeColor="accent1"/>
                <w:sz w:val="24"/>
                <w:szCs w:val="24"/>
              </w:rPr>
              <w:t xml:space="preserve"> </w:t>
            </w:r>
          </w:p>
        </w:tc>
      </w:tr>
    </w:tbl>
    <w:p w14:paraId="4E3C297D" w14:textId="77777777" w:rsidR="006A106B" w:rsidRDefault="006A106B"/>
    <w:p w14:paraId="75108A48" w14:textId="77777777" w:rsidR="006A106B" w:rsidRDefault="006A106B"/>
    <w:p w14:paraId="3390BFB9" w14:textId="77777777" w:rsidR="006A106B" w:rsidRDefault="006A106B">
      <w:pPr>
        <w:tabs>
          <w:tab w:val="left" w:pos="2985"/>
        </w:tabs>
        <w:rPr>
          <w:sz w:val="28"/>
          <w:szCs w:val="28"/>
        </w:rPr>
      </w:pPr>
    </w:p>
    <w:sectPr w:rsidR="006A106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2269" w:right="1416" w:bottom="1440" w:left="1440" w:header="6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D1006" w14:textId="77777777" w:rsidR="00C96F8C" w:rsidRDefault="00C96F8C">
      <w:pPr>
        <w:spacing w:after="0" w:line="240" w:lineRule="auto"/>
      </w:pPr>
      <w:r>
        <w:separator/>
      </w:r>
    </w:p>
  </w:endnote>
  <w:endnote w:type="continuationSeparator" w:id="0">
    <w:p w14:paraId="4B50ECDE" w14:textId="77777777" w:rsidR="00C96F8C" w:rsidRDefault="00C96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2AD0F9-B1CD-4186-B7CF-7AA67B54FE7A}"/>
    <w:embedBold r:id="rId2" w:fontKey="{6DD44274-C162-42FA-AC62-991F654A61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BAF5523-6FD2-45DA-82F2-FCF7BC177299}"/>
    <w:embedItalic r:id="rId4" w:fontKey="{908B5B39-F370-42DD-BFCA-20838C860C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AC4BEBD8-0C74-4DD5-BABB-F4D696DD30F5}"/>
    <w:embedBold r:id="rId6" w:fontKey="{F47ECAC4-0CB9-4E14-8BA8-CD871773C4D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06793947-F4BB-4A80-A313-DFE79F1FF3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3CA0E13-DCD4-4174-92A7-05EB1C22E6BB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9" w:fontKey="{1B19C3A6-EE4D-4EC4-8791-464E14B9F9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86EFA2F-AE3D-404F-90DE-B1E8DF7C6D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6302" w14:textId="77777777" w:rsidR="006A106B" w:rsidRDefault="006A10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66A3D" w14:textId="77777777" w:rsidR="006A106B" w:rsidRDefault="006A10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tbl>
    <w:tblPr>
      <w:tblStyle w:val="a1"/>
      <w:tblW w:w="8813" w:type="dxa"/>
      <w:tblInd w:w="2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8"/>
      <w:gridCol w:w="1899"/>
      <w:gridCol w:w="1653"/>
      <w:gridCol w:w="1653"/>
    </w:tblGrid>
    <w:tr w:rsidR="006A106B" w14:paraId="10A5A08B" w14:textId="77777777">
      <w:tc>
        <w:tcPr>
          <w:tcW w:w="3609" w:type="dxa"/>
        </w:tcPr>
        <w:p w14:paraId="7686A383" w14:textId="77777777" w:rsidR="006A106B" w:rsidRDefault="00000000">
          <w:pPr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FORTH PORTS LIMITED</w:t>
          </w:r>
        </w:p>
        <w:p w14:paraId="263BD460" w14:textId="77777777" w:rsidR="006A106B" w:rsidRDefault="006A106B">
          <w:pPr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</w:p>
      </w:tc>
      <w:tc>
        <w:tcPr>
          <w:tcW w:w="1899" w:type="dxa"/>
        </w:tcPr>
        <w:p w14:paraId="604F1D0C" w14:textId="77777777" w:rsidR="006A106B" w:rsidRPr="00B92DEA" w:rsidRDefault="00000000">
          <w:pPr>
            <w:rPr>
              <w:rFonts w:ascii="Arial" w:eastAsia="Arial" w:hAnsi="Arial" w:cs="Arial"/>
              <w:b/>
              <w:color w:val="000000"/>
              <w:sz w:val="16"/>
              <w:szCs w:val="16"/>
              <w:lang w:val="fr-FR"/>
            </w:rPr>
          </w:pPr>
          <w:r w:rsidRPr="00B92DEA">
            <w:rPr>
              <w:rFonts w:ascii="Arial" w:eastAsia="Arial" w:hAnsi="Arial" w:cs="Arial"/>
              <w:b/>
              <w:color w:val="000000"/>
              <w:sz w:val="16"/>
              <w:szCs w:val="16"/>
              <w:lang w:val="fr-FR"/>
            </w:rPr>
            <w:t>Document ID</w:t>
          </w:r>
        </w:p>
        <w:p w14:paraId="561A3BB6" w14:textId="68AB0F56" w:rsidR="006A106B" w:rsidRPr="00B92DEA" w:rsidRDefault="00000000">
          <w:pPr>
            <w:rPr>
              <w:rFonts w:ascii="Arial" w:eastAsia="Arial" w:hAnsi="Arial" w:cs="Arial"/>
              <w:color w:val="000000"/>
              <w:sz w:val="16"/>
              <w:szCs w:val="16"/>
              <w:lang w:val="fr-FR"/>
            </w:rPr>
          </w:pPr>
          <w:r w:rsidRPr="00B92DEA">
            <w:rPr>
              <w:rFonts w:ascii="Arial" w:eastAsia="Arial" w:hAnsi="Arial" w:cs="Arial"/>
              <w:color w:val="000000"/>
              <w:sz w:val="16"/>
              <w:szCs w:val="16"/>
              <w:lang w:val="fr-FR"/>
            </w:rPr>
            <w:t>FPS PMSC F 09/1</w:t>
          </w:r>
          <w:r w:rsidR="00E8245D">
            <w:rPr>
              <w:rFonts w:ascii="Arial" w:eastAsia="Arial" w:hAnsi="Arial" w:cs="Arial"/>
              <w:color w:val="000000"/>
              <w:sz w:val="16"/>
              <w:szCs w:val="16"/>
              <w:lang w:val="fr-FR"/>
            </w:rPr>
            <w:t>6</w:t>
          </w:r>
        </w:p>
      </w:tc>
      <w:tc>
        <w:tcPr>
          <w:tcW w:w="1653" w:type="dxa"/>
        </w:tcPr>
        <w:p w14:paraId="4771939A" w14:textId="77777777" w:rsidR="006A106B" w:rsidRDefault="00000000">
          <w:pPr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Authorised By</w:t>
          </w:r>
        </w:p>
        <w:p w14:paraId="6B3856A8" w14:textId="77777777" w:rsidR="006A106B" w:rsidRDefault="00000000">
          <w:pP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HMFT</w:t>
          </w:r>
        </w:p>
      </w:tc>
      <w:tc>
        <w:tcPr>
          <w:tcW w:w="1653" w:type="dxa"/>
        </w:tcPr>
        <w:p w14:paraId="6B615175" w14:textId="77777777" w:rsidR="006A106B" w:rsidRDefault="00000000">
          <w:pPr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Original Date</w:t>
          </w:r>
        </w:p>
        <w:p w14:paraId="0F7EDB09" w14:textId="77777777" w:rsidR="006A106B" w:rsidRDefault="00000000">
          <w:pP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November 2012</w:t>
          </w:r>
        </w:p>
      </w:tc>
    </w:tr>
    <w:tr w:rsidR="006A106B" w14:paraId="7F3B529A" w14:textId="77777777">
      <w:trPr>
        <w:trHeight w:val="330"/>
      </w:trPr>
      <w:tc>
        <w:tcPr>
          <w:tcW w:w="3609" w:type="dxa"/>
        </w:tcPr>
        <w:p w14:paraId="3D0CB7C8" w14:textId="77777777" w:rsidR="006A106B" w:rsidRDefault="00000000">
          <w:pPr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Proposed Vessel Movement Form</w:t>
          </w:r>
        </w:p>
      </w:tc>
      <w:tc>
        <w:tcPr>
          <w:tcW w:w="1899" w:type="dxa"/>
        </w:tcPr>
        <w:p w14:paraId="2BF351D8" w14:textId="77777777" w:rsidR="006A106B" w:rsidRDefault="00000000">
          <w:pPr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Date Revised</w:t>
          </w:r>
        </w:p>
        <w:p w14:paraId="30978B4F" w14:textId="71A0AD5E" w:rsidR="006A106B" w:rsidRDefault="002D3293">
          <w:pP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February</w:t>
          </w:r>
          <w:r w:rsidR="00CF711D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202</w:t>
          </w:r>
          <w:r w:rsidR="00E8245D">
            <w:rPr>
              <w:rFonts w:ascii="Arial" w:eastAsia="Arial" w:hAnsi="Arial" w:cs="Arial"/>
              <w:color w:val="000000"/>
              <w:sz w:val="16"/>
              <w:szCs w:val="16"/>
            </w:rPr>
            <w:t>6</w:t>
          </w:r>
        </w:p>
      </w:tc>
      <w:tc>
        <w:tcPr>
          <w:tcW w:w="1653" w:type="dxa"/>
        </w:tcPr>
        <w:p w14:paraId="40C8263F" w14:textId="77777777" w:rsidR="006A106B" w:rsidRDefault="00000000">
          <w:pPr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Revised By</w:t>
          </w:r>
        </w:p>
        <w:p w14:paraId="597022D7" w14:textId="0D14C051" w:rsidR="006A106B" w:rsidRDefault="00000000">
          <w:pP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M</w:t>
          </w:r>
          <w:r w:rsidR="00E8245D">
            <w:rPr>
              <w:rFonts w:ascii="Arial" w:eastAsia="Arial" w:hAnsi="Arial" w:cs="Arial"/>
              <w:color w:val="000000"/>
              <w:sz w:val="16"/>
              <w:szCs w:val="16"/>
            </w:rPr>
            <w:t>O</w:t>
          </w:r>
        </w:p>
      </w:tc>
      <w:tc>
        <w:tcPr>
          <w:tcW w:w="1653" w:type="dxa"/>
        </w:tcPr>
        <w:p w14:paraId="3DF577C9" w14:textId="77777777" w:rsidR="006A106B" w:rsidRDefault="00000000">
          <w:pPr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Review Due</w:t>
          </w:r>
        </w:p>
        <w:p w14:paraId="0D012028" w14:textId="5C911CFD" w:rsidR="006A106B" w:rsidRDefault="002D3293">
          <w:pP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February</w:t>
          </w:r>
          <w:r w:rsidR="00E8245D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202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7</w:t>
          </w:r>
        </w:p>
      </w:tc>
    </w:tr>
  </w:tbl>
  <w:p w14:paraId="21DCE75E" w14:textId="77777777" w:rsidR="006A106B" w:rsidRDefault="006A10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1097" w14:textId="77777777" w:rsidR="006A106B" w:rsidRDefault="006A10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16174" w14:textId="77777777" w:rsidR="00C96F8C" w:rsidRDefault="00C96F8C">
      <w:pPr>
        <w:spacing w:after="0" w:line="240" w:lineRule="auto"/>
      </w:pPr>
      <w:r>
        <w:separator/>
      </w:r>
    </w:p>
  </w:footnote>
  <w:footnote w:type="continuationSeparator" w:id="0">
    <w:p w14:paraId="2F6FEFFB" w14:textId="77777777" w:rsidR="00C96F8C" w:rsidRDefault="00C96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DE484" w14:textId="77777777" w:rsidR="006A106B" w:rsidRDefault="006A10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3CAD6" w14:textId="77777777" w:rsidR="006A106B" w:rsidRDefault="00000000">
    <w:pPr>
      <w:tabs>
        <w:tab w:val="left" w:pos="7582"/>
        <w:tab w:val="left" w:pos="7890"/>
      </w:tabs>
      <w:rPr>
        <w:b/>
        <w:sz w:val="40"/>
        <w:szCs w:val="40"/>
        <w:u w:val="single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C9A0693" wp14:editId="3BFB24AC">
          <wp:simplePos x="0" y="0"/>
          <wp:positionH relativeFrom="column">
            <wp:posOffset>2178049</wp:posOffset>
          </wp:positionH>
          <wp:positionV relativeFrom="paragraph">
            <wp:posOffset>-228599</wp:posOffset>
          </wp:positionV>
          <wp:extent cx="1390650" cy="635000"/>
          <wp:effectExtent l="0" t="0" r="0" b="0"/>
          <wp:wrapNone/>
          <wp:docPr id="2" name="image1.jpg" descr="SMall FPScotland_Logo_Landscape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Mall FPScotland_Logo_Landscape_CMY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9932C2" w14:textId="77777777" w:rsidR="006A106B" w:rsidRDefault="00000000">
    <w:pPr>
      <w:tabs>
        <w:tab w:val="left" w:pos="7582"/>
        <w:tab w:val="left" w:pos="7890"/>
      </w:tabs>
      <w:spacing w:after="0"/>
      <w:jc w:val="center"/>
      <w:rPr>
        <w:b/>
        <w:sz w:val="40"/>
        <w:szCs w:val="40"/>
        <w:u w:val="single"/>
      </w:rPr>
    </w:pPr>
    <w:r>
      <w:rPr>
        <w:b/>
        <w:sz w:val="40"/>
        <w:szCs w:val="40"/>
        <w:u w:val="single"/>
      </w:rPr>
      <w:t>Notice of Planned Vessel Movement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5A700" w14:textId="77777777" w:rsidR="006A106B" w:rsidRDefault="006A10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DDUyQn/Zdtvys4FrM+tqkdZvmX186s2RoeWoKN3DAjaqfGPjBHv41DbmUm1tr3d9Imgu6W/IBor6ZPEASbGgNg==" w:salt="HdnLlLUok1eUMkHsDdjGv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06B"/>
    <w:rsid w:val="000554F0"/>
    <w:rsid w:val="00082A89"/>
    <w:rsid w:val="001900AB"/>
    <w:rsid w:val="001A7C56"/>
    <w:rsid w:val="002043F5"/>
    <w:rsid w:val="00207125"/>
    <w:rsid w:val="002B6659"/>
    <w:rsid w:val="002D3293"/>
    <w:rsid w:val="002E24B7"/>
    <w:rsid w:val="003B1E63"/>
    <w:rsid w:val="003E5147"/>
    <w:rsid w:val="004609F7"/>
    <w:rsid w:val="005054A0"/>
    <w:rsid w:val="0052594A"/>
    <w:rsid w:val="005D5855"/>
    <w:rsid w:val="005F29F5"/>
    <w:rsid w:val="00636A57"/>
    <w:rsid w:val="00651DA1"/>
    <w:rsid w:val="006A106B"/>
    <w:rsid w:val="006B05D3"/>
    <w:rsid w:val="007008BD"/>
    <w:rsid w:val="0073635E"/>
    <w:rsid w:val="007451D4"/>
    <w:rsid w:val="007478B9"/>
    <w:rsid w:val="007C551A"/>
    <w:rsid w:val="00834BC6"/>
    <w:rsid w:val="00842C21"/>
    <w:rsid w:val="00847939"/>
    <w:rsid w:val="00851076"/>
    <w:rsid w:val="0088437C"/>
    <w:rsid w:val="008B12BF"/>
    <w:rsid w:val="00926323"/>
    <w:rsid w:val="009B5F10"/>
    <w:rsid w:val="009C6C79"/>
    <w:rsid w:val="009D73B0"/>
    <w:rsid w:val="00A16466"/>
    <w:rsid w:val="00AD1292"/>
    <w:rsid w:val="00B621B4"/>
    <w:rsid w:val="00B92DEA"/>
    <w:rsid w:val="00BA5069"/>
    <w:rsid w:val="00BC1CB6"/>
    <w:rsid w:val="00BD35CC"/>
    <w:rsid w:val="00C4486B"/>
    <w:rsid w:val="00C66074"/>
    <w:rsid w:val="00C96F8C"/>
    <w:rsid w:val="00CF711D"/>
    <w:rsid w:val="00D62D20"/>
    <w:rsid w:val="00E000C8"/>
    <w:rsid w:val="00E8245D"/>
    <w:rsid w:val="00ED2E5F"/>
    <w:rsid w:val="00EF0C0C"/>
    <w:rsid w:val="00F01D75"/>
    <w:rsid w:val="00F60146"/>
    <w:rsid w:val="00FD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37728"/>
  <w15:docId w15:val="{CBEF56DB-18A9-482D-9C6D-FBCAEFC1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120" w:after="6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B12BF"/>
    <w:rPr>
      <w:color w:val="666666"/>
    </w:rPr>
  </w:style>
  <w:style w:type="character" w:customStyle="1" w:styleId="Style1">
    <w:name w:val="Style1"/>
    <w:basedOn w:val="DefaultParagraphFont"/>
    <w:uiPriority w:val="1"/>
    <w:qFormat/>
    <w:rsid w:val="00FD4961"/>
    <w:rPr>
      <w:rFonts w:ascii="Calibri" w:hAnsi="Calibri"/>
      <w:b/>
      <w:sz w:val="24"/>
    </w:rPr>
  </w:style>
  <w:style w:type="character" w:styleId="Hyperlink">
    <w:name w:val="Hyperlink"/>
    <w:basedOn w:val="DefaultParagraphFont"/>
    <w:uiPriority w:val="99"/>
    <w:unhideWhenUsed/>
    <w:rsid w:val="001A7C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ct.admin@forthports.co.uk" TargetMode="External"/><Relationship Id="rId18" Type="http://schemas.openxmlformats.org/officeDocument/2006/relationships/hyperlink" Target="mailto:OperationsDundee@forthports.co.uk" TargetMode="External"/><Relationship Id="rId26" Type="http://schemas.openxmlformats.org/officeDocument/2006/relationships/hyperlink" Target="mailto:FTNS@forthports.co.uk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RosythOperations@forthports.co.uk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FTNS@forthports.co.uk" TargetMode="External"/><Relationship Id="rId12" Type="http://schemas.openxmlformats.org/officeDocument/2006/relationships/hyperlink" Target="mailto:FTNS@forthports.co.uk" TargetMode="External"/><Relationship Id="rId17" Type="http://schemas.openxmlformats.org/officeDocument/2006/relationships/hyperlink" Target="mailto:LeithMarine@forthports.co.uk" TargetMode="External"/><Relationship Id="rId25" Type="http://schemas.openxmlformats.org/officeDocument/2006/relationships/hyperlink" Target="mailto:rosyth.fife@forthports.co.uk" TargetMode="External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mailto:FTNS@forthports.co.uk" TargetMode="External"/><Relationship Id="rId20" Type="http://schemas.openxmlformats.org/officeDocument/2006/relationships/hyperlink" Target="mailto:DundeeMarine@forthports.co.uk" TargetMode="Externa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Dale.Robertson@forthports.co.uk" TargetMode="External"/><Relationship Id="rId24" Type="http://schemas.openxmlformats.org/officeDocument/2006/relationships/hyperlink" Target="mailto:FTNS@forthports.co.uk" TargetMode="External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mailto:LeithOperations@forthports.co.uk" TargetMode="External"/><Relationship Id="rId23" Type="http://schemas.openxmlformats.org/officeDocument/2006/relationships/hyperlink" Target="mailto:rosyth.fife@forthports.co.uk" TargetMode="External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hyperlink" Target="mailto:Scott.Johnston@forthports.co.uk" TargetMode="External"/><Relationship Id="rId19" Type="http://schemas.openxmlformats.org/officeDocument/2006/relationships/hyperlink" Target="mailto:FTNS@forthports.co.uk" TargetMode="External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mailto:Stephen.salmond@forthports.co.uk" TargetMode="External"/><Relationship Id="rId14" Type="http://schemas.openxmlformats.org/officeDocument/2006/relationships/hyperlink" Target="mailto:grangemouthmarine@forthports.co.uk" TargetMode="External"/><Relationship Id="rId22" Type="http://schemas.openxmlformats.org/officeDocument/2006/relationships/hyperlink" Target="mailto:FTNS@forthports.co.uk" TargetMode="External"/><Relationship Id="rId27" Type="http://schemas.openxmlformats.org/officeDocument/2006/relationships/hyperlink" Target="mailto:VTS.Operator@forthports.co.uk" TargetMode="External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Relationship Id="rId8" Type="http://schemas.openxmlformats.org/officeDocument/2006/relationships/hyperlink" Target="mailto:Bookings.scotland@capitalcruising.co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A4E7A0C4ADC44FCA59A78FADD24A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9DF55-A479-4931-90AE-83019813940F}"/>
      </w:docPartPr>
      <w:docPartBody>
        <w:p w:rsidR="000A48B4" w:rsidRDefault="00A869BB" w:rsidP="00A869BB">
          <w:pPr>
            <w:pStyle w:val="5A4E7A0C4ADC44FCA59A78FADD24AEA4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to enter a date.</w:t>
          </w:r>
        </w:p>
      </w:docPartBody>
    </w:docPart>
    <w:docPart>
      <w:docPartPr>
        <w:name w:val="F1CF688698304969A204EED14A815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F892D-FCDC-443D-954F-9FFC91FD4961}"/>
      </w:docPartPr>
      <w:docPartBody>
        <w:p w:rsidR="000A48B4" w:rsidRDefault="00A869BB" w:rsidP="00A869BB">
          <w:pPr>
            <w:pStyle w:val="F1CF688698304969A204EED14A815BA7"/>
          </w:pPr>
          <w:r w:rsidRPr="00F01D75">
            <w:rPr>
              <w:rStyle w:val="PlaceholderText"/>
              <w:b/>
              <w:sz w:val="24"/>
              <w:szCs w:val="24"/>
            </w:rPr>
            <w:t>Click or tap here to enter text.</w:t>
          </w:r>
        </w:p>
      </w:docPartBody>
    </w:docPart>
    <w:docPart>
      <w:docPartPr>
        <w:name w:val="E1E7006663194A4DA358048499F90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09A7A-752C-40CE-AD4E-EF594FFA2266}"/>
      </w:docPartPr>
      <w:docPartBody>
        <w:p w:rsidR="00A869BB" w:rsidRDefault="00A869BB" w:rsidP="00A869BB">
          <w:pPr>
            <w:pStyle w:val="E1E7006663194A4DA358048499F90E7D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B236BEB6CBC4B078398EA833B029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B7933-2869-438F-9CB7-0BB0AD77787C}"/>
      </w:docPartPr>
      <w:docPartBody>
        <w:p w:rsidR="00A869BB" w:rsidRDefault="00A869BB" w:rsidP="00A869BB">
          <w:pPr>
            <w:pStyle w:val="8B236BEB6CBC4B078398EA833B0291EB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479B579F612344E5BCC07D7C92537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40C1B-EA14-4CFF-8E46-B0B77DEAA5EE}"/>
      </w:docPartPr>
      <w:docPartBody>
        <w:p w:rsidR="00A869BB" w:rsidRDefault="00A869BB" w:rsidP="00A869BB">
          <w:pPr>
            <w:pStyle w:val="479B579F612344E5BCC07D7C925372D8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6270F54EB5DA403DA498415FE92FF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C7F2B-73A3-4D64-B00D-146020C94726}"/>
      </w:docPartPr>
      <w:docPartBody>
        <w:p w:rsidR="00A869BB" w:rsidRDefault="00A869BB" w:rsidP="00A869BB">
          <w:pPr>
            <w:pStyle w:val="6270F54EB5DA403DA498415FE92FF824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6F717BC59C3F48919338F1C4A6D07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EB75C-9FA7-41ED-8FCF-2041A42E825C}"/>
      </w:docPartPr>
      <w:docPartBody>
        <w:p w:rsidR="00A869BB" w:rsidRDefault="00A869BB" w:rsidP="00A869BB">
          <w:pPr>
            <w:pStyle w:val="6F717BC59C3F48919338F1C4A6D076F5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600EEE5FC7C3470AA7E50BB54F6CC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7D51B-511E-4EED-AD1D-3594B717D652}"/>
      </w:docPartPr>
      <w:docPartBody>
        <w:p w:rsidR="00A869BB" w:rsidRDefault="00A869BB" w:rsidP="00A869BB">
          <w:pPr>
            <w:pStyle w:val="600EEE5FC7C3470AA7E50BB54F6CCA51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9317F4C7EEA4BE382C24A5C93630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A572A-8EAD-43D9-A7C5-86ED5B22E39A}"/>
      </w:docPartPr>
      <w:docPartBody>
        <w:p w:rsidR="00A869BB" w:rsidRDefault="00A869BB" w:rsidP="00A869BB">
          <w:pPr>
            <w:pStyle w:val="89317F4C7EEA4BE382C24A5C93630C25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7C38564FF42546D9A99451CF8CC4B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017E5-35B8-466B-87D0-E6B82A03578A}"/>
      </w:docPartPr>
      <w:docPartBody>
        <w:p w:rsidR="00A869BB" w:rsidRDefault="00A869BB" w:rsidP="00A869BB">
          <w:pPr>
            <w:pStyle w:val="7C38564FF42546D9A99451CF8CC4B55C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03CD927A4704399BEB5E2EDE56E5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F197-8A84-466B-885F-521B8DC81293}"/>
      </w:docPartPr>
      <w:docPartBody>
        <w:p w:rsidR="00A869BB" w:rsidRDefault="00A869BB" w:rsidP="00A869BB">
          <w:pPr>
            <w:pStyle w:val="203CD927A4704399BEB5E2EDE56E50A1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E9B8C8AB14B142BE85D53113DE95B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060C0-3F29-4E13-815C-92E4FE5AD189}"/>
      </w:docPartPr>
      <w:docPartBody>
        <w:p w:rsidR="00A869BB" w:rsidRDefault="00A869BB" w:rsidP="00A869BB">
          <w:pPr>
            <w:pStyle w:val="E9B8C8AB14B142BE85D53113DE95B24A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to enter a date.</w:t>
          </w:r>
        </w:p>
      </w:docPartBody>
    </w:docPart>
    <w:docPart>
      <w:docPartPr>
        <w:name w:val="25A9F14794324C27AB47019882756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5B68E-3721-4C0C-9EAA-82D8C2707584}"/>
      </w:docPartPr>
      <w:docPartBody>
        <w:p w:rsidR="00A869BB" w:rsidRDefault="00A869BB" w:rsidP="00A869BB">
          <w:pPr>
            <w:pStyle w:val="25A9F14794324C27AB47019882756610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F202521C29F0402084744A89B98CC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436C1-C97C-4799-9196-9AEC1B96E7BE}"/>
      </w:docPartPr>
      <w:docPartBody>
        <w:p w:rsidR="00A869BB" w:rsidRDefault="00A869BB" w:rsidP="00A869BB">
          <w:pPr>
            <w:pStyle w:val="F202521C29F0402084744A89B98CC97C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0572C7A9A6D647C497C068B54544B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6060-4F83-420B-A96F-6BDA33A2005D}"/>
      </w:docPartPr>
      <w:docPartBody>
        <w:p w:rsidR="00A869BB" w:rsidRDefault="00A869BB" w:rsidP="00A869BB">
          <w:pPr>
            <w:pStyle w:val="0572C7A9A6D647C497C068B54544B545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C5E6461F69714722A883FE1B7926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DEEE9-4C56-436C-B08D-CC1B69653526}"/>
      </w:docPartPr>
      <w:docPartBody>
        <w:p w:rsidR="00A869BB" w:rsidRDefault="00A869BB" w:rsidP="00A869BB">
          <w:pPr>
            <w:pStyle w:val="C5E6461F69714722A883FE1B7926A2B3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A10A9A54B8F64545AA84A723C57D3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352EC-CD91-4EC5-84CD-26195D30F6A5}"/>
      </w:docPartPr>
      <w:docPartBody>
        <w:p w:rsidR="00A869BB" w:rsidRDefault="00A869BB" w:rsidP="00A869BB">
          <w:pPr>
            <w:pStyle w:val="A10A9A54B8F64545AA84A723C57D3963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9200F0038C748A2A4C42F7CB1779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AFC47-50A4-4937-9DC8-251A4AE8E4F0}"/>
      </w:docPartPr>
      <w:docPartBody>
        <w:p w:rsidR="00A869BB" w:rsidRDefault="00A869BB" w:rsidP="00A869BB">
          <w:pPr>
            <w:pStyle w:val="D9200F0038C748A2A4C42F7CB1779D27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1ABC89A407834159A41347A97BEF2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C7A7F-1A54-4089-8E60-0DECB8D9C5DC}"/>
      </w:docPartPr>
      <w:docPartBody>
        <w:p w:rsidR="00A869BB" w:rsidRDefault="00A869BB" w:rsidP="00A869BB">
          <w:pPr>
            <w:pStyle w:val="1ABC89A407834159A41347A97BEF2306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3290764E74F4BF6908BA362A93B9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9361E-955E-4ECC-9766-937D1C6790E3}"/>
      </w:docPartPr>
      <w:docPartBody>
        <w:p w:rsidR="00A869BB" w:rsidRDefault="00A869BB" w:rsidP="00A869BB">
          <w:pPr>
            <w:pStyle w:val="D3290764E74F4BF6908BA362A93B925E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to enter a date.</w:t>
          </w:r>
        </w:p>
      </w:docPartBody>
    </w:docPart>
    <w:docPart>
      <w:docPartPr>
        <w:name w:val="6A986F13E3A74D1284A2CD49C0B99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733CB-3B30-470F-BACF-849A2109327C}"/>
      </w:docPartPr>
      <w:docPartBody>
        <w:p w:rsidR="00A869BB" w:rsidRDefault="00A869BB" w:rsidP="00A869BB">
          <w:pPr>
            <w:pStyle w:val="6A986F13E3A74D1284A2CD49C0B993BE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CD0DF85338A745048C470B68CA621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BB76E-18FF-4E25-9D19-510FBFEF557D}"/>
      </w:docPartPr>
      <w:docPartBody>
        <w:p w:rsidR="00A869BB" w:rsidRDefault="00A869BB" w:rsidP="00A869BB">
          <w:pPr>
            <w:pStyle w:val="CD0DF85338A745048C470B68CA62119C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9641C27091E8452EA67794909FD81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996D1-9927-4833-94E0-7929CD461FA8}"/>
      </w:docPartPr>
      <w:docPartBody>
        <w:p w:rsidR="00A869BB" w:rsidRDefault="00A869BB" w:rsidP="00A869BB">
          <w:pPr>
            <w:pStyle w:val="9641C27091E8452EA67794909FD81C3D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E826699F4C8C4F05A75C86DC8AEBD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3B301-0FBE-4F99-A141-6C5F9B531B4A}"/>
      </w:docPartPr>
      <w:docPartBody>
        <w:p w:rsidR="00A869BB" w:rsidRDefault="00A869BB" w:rsidP="00A869BB">
          <w:pPr>
            <w:pStyle w:val="E826699F4C8C4F05A75C86DC8AEBDF46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B4997BE7298846D6818CDC65CBC6D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19A23-3E99-429F-AFE3-E2E388D72CD8}"/>
      </w:docPartPr>
      <w:docPartBody>
        <w:p w:rsidR="00A869BB" w:rsidRDefault="00A869BB" w:rsidP="00A869BB">
          <w:pPr>
            <w:pStyle w:val="B4997BE7298846D6818CDC65CBC6D844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985E41297B6244B48759DC73EBB81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8BC44-1A0D-43D4-BDB8-3BEB0596A005}"/>
      </w:docPartPr>
      <w:docPartBody>
        <w:p w:rsidR="00A869BB" w:rsidRDefault="00A869BB" w:rsidP="00A869BB">
          <w:pPr>
            <w:pStyle w:val="985E41297B6244B48759DC73EBB8121A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A902E9DB0D8D4339B9D88D0718D63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3003D-7282-465D-AADE-599BD0A5CEA4}"/>
      </w:docPartPr>
      <w:docPartBody>
        <w:p w:rsidR="00A869BB" w:rsidRDefault="00A869BB" w:rsidP="00A869BB">
          <w:pPr>
            <w:pStyle w:val="A902E9DB0D8D4339B9D88D0718D63B1F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here to enter text.</w:t>
          </w:r>
        </w:p>
      </w:docPartBody>
    </w:docPart>
    <w:docPart>
      <w:docPartPr>
        <w:name w:val="61C525A3381943D5ADEBE1A9FC4CA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C9BDA-A3FD-48DD-8D2D-6674B2127307}"/>
      </w:docPartPr>
      <w:docPartBody>
        <w:p w:rsidR="00A869BB" w:rsidRDefault="00A869BB" w:rsidP="00A869BB">
          <w:pPr>
            <w:pStyle w:val="61C525A3381943D5ADEBE1A9FC4CA4B21"/>
          </w:pPr>
          <w:r w:rsidRPr="00F01D75">
            <w:rPr>
              <w:rStyle w:val="PlaceholderText"/>
              <w:b/>
              <w:bCs/>
              <w:sz w:val="24"/>
              <w:szCs w:val="24"/>
            </w:rPr>
            <w:t>Click or tap to enter a date.</w:t>
          </w:r>
        </w:p>
      </w:docPartBody>
    </w:docPart>
    <w:docPart>
      <w:docPartPr>
        <w:name w:val="1AB9EE98BDAF480F9A7DF876962FC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53474-A547-4420-B253-351D8B1028E1}"/>
      </w:docPartPr>
      <w:docPartBody>
        <w:p w:rsidR="009115FD" w:rsidRDefault="00B8564E" w:rsidP="00B8564E">
          <w:pPr>
            <w:pStyle w:val="1AB9EE98BDAF480F9A7DF876962FCE48"/>
          </w:pPr>
          <w:r w:rsidRPr="00F01D75">
            <w:rPr>
              <w:rStyle w:val="PlaceholderText"/>
              <w:b/>
              <w:bCs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E1C"/>
    <w:rsid w:val="000925C0"/>
    <w:rsid w:val="000A48B4"/>
    <w:rsid w:val="001235DE"/>
    <w:rsid w:val="002D2FB5"/>
    <w:rsid w:val="002F7613"/>
    <w:rsid w:val="005054A0"/>
    <w:rsid w:val="005D5855"/>
    <w:rsid w:val="005F29F5"/>
    <w:rsid w:val="00670FCF"/>
    <w:rsid w:val="006B05D3"/>
    <w:rsid w:val="007C551A"/>
    <w:rsid w:val="00811B62"/>
    <w:rsid w:val="00834BC6"/>
    <w:rsid w:val="00842C21"/>
    <w:rsid w:val="00842DB4"/>
    <w:rsid w:val="00851076"/>
    <w:rsid w:val="008C657C"/>
    <w:rsid w:val="008D548F"/>
    <w:rsid w:val="009115FD"/>
    <w:rsid w:val="00926323"/>
    <w:rsid w:val="00993957"/>
    <w:rsid w:val="009B5F10"/>
    <w:rsid w:val="00A16466"/>
    <w:rsid w:val="00A869BB"/>
    <w:rsid w:val="00B10E1C"/>
    <w:rsid w:val="00B526FB"/>
    <w:rsid w:val="00B621B4"/>
    <w:rsid w:val="00B8564E"/>
    <w:rsid w:val="00BA5069"/>
    <w:rsid w:val="00C23166"/>
    <w:rsid w:val="00DF116A"/>
    <w:rsid w:val="00E55265"/>
    <w:rsid w:val="00ED7865"/>
    <w:rsid w:val="00F334AA"/>
    <w:rsid w:val="00F6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564E"/>
    <w:rPr>
      <w:color w:val="666666"/>
    </w:rPr>
  </w:style>
  <w:style w:type="paragraph" w:customStyle="1" w:styleId="5A4E7A0C4ADC44FCA59A78FADD24AEA4">
    <w:name w:val="5A4E7A0C4ADC44FCA59A78FADD24AEA4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F1CF688698304969A204EED14A815BA7">
    <w:name w:val="F1CF688698304969A204EED14A815BA7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E1E7006663194A4DA358048499F90E7D1">
    <w:name w:val="E1E7006663194A4DA358048499F90E7D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8B236BEB6CBC4B078398EA833B0291EB1">
    <w:name w:val="8B236BEB6CBC4B078398EA833B0291EB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479B579F612344E5BCC07D7C925372D81">
    <w:name w:val="479B579F612344E5BCC07D7C925372D8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6270F54EB5DA403DA498415FE92FF8241">
    <w:name w:val="6270F54EB5DA403DA498415FE92FF824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6F717BC59C3F48919338F1C4A6D076F51">
    <w:name w:val="6F717BC59C3F48919338F1C4A6D076F5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600EEE5FC7C3470AA7E50BB54F6CCA511">
    <w:name w:val="600EEE5FC7C3470AA7E50BB54F6CCA51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89317F4C7EEA4BE382C24A5C93630C251">
    <w:name w:val="89317F4C7EEA4BE382C24A5C93630C25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7C38564FF42546D9A99451CF8CC4B55C1">
    <w:name w:val="7C38564FF42546D9A99451CF8CC4B55C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203CD927A4704399BEB5E2EDE56E50A11">
    <w:name w:val="203CD927A4704399BEB5E2EDE56E50A1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E9B8C8AB14B142BE85D53113DE95B24A1">
    <w:name w:val="E9B8C8AB14B142BE85D53113DE95B24A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25A9F14794324C27AB470198827566101">
    <w:name w:val="25A9F14794324C27AB47019882756610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F202521C29F0402084744A89B98CC97C1">
    <w:name w:val="F202521C29F0402084744A89B98CC97C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0572C7A9A6D647C497C068B54544B5451">
    <w:name w:val="0572C7A9A6D647C497C068B54544B545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C5E6461F69714722A883FE1B7926A2B31">
    <w:name w:val="C5E6461F69714722A883FE1B7926A2B3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A10A9A54B8F64545AA84A723C57D39631">
    <w:name w:val="A10A9A54B8F64545AA84A723C57D3963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D9200F0038C748A2A4C42F7CB1779D271">
    <w:name w:val="D9200F0038C748A2A4C42F7CB1779D27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D3290764E74F4BF6908BA362A93B925E1">
    <w:name w:val="D3290764E74F4BF6908BA362A93B925E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1ABC89A407834159A41347A97BEF23061">
    <w:name w:val="1ABC89A407834159A41347A97BEF2306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6A986F13E3A74D1284A2CD49C0B993BE1">
    <w:name w:val="6A986F13E3A74D1284A2CD49C0B993BE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CD0DF85338A745048C470B68CA62119C1">
    <w:name w:val="CD0DF85338A745048C470B68CA62119C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9641C27091E8452EA67794909FD81C3D1">
    <w:name w:val="9641C27091E8452EA67794909FD81C3D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E826699F4C8C4F05A75C86DC8AEBDF461">
    <w:name w:val="E826699F4C8C4F05A75C86DC8AEBDF46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B4997BE7298846D6818CDC65CBC6D8441">
    <w:name w:val="B4997BE7298846D6818CDC65CBC6D844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985E41297B6244B48759DC73EBB8121A1">
    <w:name w:val="985E41297B6244B48759DC73EBB8121A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A902E9DB0D8D4339B9D88D0718D63B1F1">
    <w:name w:val="A902E9DB0D8D4339B9D88D0718D63B1F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61C525A3381943D5ADEBE1A9FC4CA4B21">
    <w:name w:val="61C525A3381943D5ADEBE1A9FC4CA4B21"/>
    <w:rsid w:val="00A869BB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1AB9EE98BDAF480F9A7DF876962FCE48">
    <w:name w:val="1AB9EE98BDAF480F9A7DF876962FCE48"/>
    <w:rsid w:val="00B856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ForthPorts Ltd</Company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Patryk Piedzia</dc:creator>
  <cp:lastModifiedBy>Gregor Moore</cp:lastModifiedBy>
  <cp:revision>8</cp:revision>
  <dcterms:created xsi:type="dcterms:W3CDTF">2026-02-12T13:04:00Z</dcterms:created>
  <dcterms:modified xsi:type="dcterms:W3CDTF">2026-02-18T12:32:00Z</dcterms:modified>
</cp:coreProperties>
</file>